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FFF3E" w14:textId="322B77F7" w:rsidR="000752E0" w:rsidRPr="00B57C01" w:rsidRDefault="00FD1E0C">
      <w:pPr>
        <w:rPr>
          <w:lang w:val="ru-RU"/>
        </w:rPr>
      </w:pPr>
      <w:r w:rsidRPr="00B57C01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A295E25" wp14:editId="320ECFC0">
            <wp:simplePos x="0" y="0"/>
            <wp:positionH relativeFrom="column">
              <wp:posOffset>1884495</wp:posOffset>
            </wp:positionH>
            <wp:positionV relativeFrom="paragraph">
              <wp:posOffset>147320</wp:posOffset>
            </wp:positionV>
            <wp:extent cx="2053590" cy="247015"/>
            <wp:effectExtent l="0" t="0" r="381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7C01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2FA58514" wp14:editId="48A60F94">
            <wp:simplePos x="0" y="0"/>
            <wp:positionH relativeFrom="column">
              <wp:posOffset>4964935</wp:posOffset>
            </wp:positionH>
            <wp:positionV relativeFrom="paragraph">
              <wp:posOffset>-80010</wp:posOffset>
            </wp:positionV>
            <wp:extent cx="571500" cy="576580"/>
            <wp:effectExtent l="0" t="0" r="12700" b="7620"/>
            <wp:wrapThrough wrapText="bothSides">
              <wp:wrapPolygon edited="0">
                <wp:start x="0" y="0"/>
                <wp:lineTo x="0" y="20934"/>
                <wp:lineTo x="21120" y="20934"/>
                <wp:lineTo x="2112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ernews_color_vertical_Tag_LG_W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C01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2A1D5C17" wp14:editId="30024EBC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737235" cy="487045"/>
            <wp:effectExtent l="0" t="0" r="0" b="0"/>
            <wp:wrapThrough wrapText="bothSides">
              <wp:wrapPolygon edited="0">
                <wp:start x="0" y="0"/>
                <wp:lineTo x="0" y="20276"/>
                <wp:lineTo x="20837" y="20276"/>
                <wp:lineTo x="2083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23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FD0A8" w14:textId="6AA6E4A3" w:rsidR="000752E0" w:rsidRPr="00B57C01" w:rsidRDefault="000752E0" w:rsidP="000752E0">
      <w:pPr>
        <w:spacing w:after="0" w:line="240" w:lineRule="auto"/>
        <w:rPr>
          <w:lang w:val="ru-RU"/>
        </w:rPr>
      </w:pPr>
    </w:p>
    <w:p w14:paraId="56C47C6B" w14:textId="1FF02F6F" w:rsidR="000752E0" w:rsidRPr="00B57C01" w:rsidRDefault="000752E0" w:rsidP="000752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14:paraId="4AE60856" w14:textId="0407D9C2" w:rsidR="000752E0" w:rsidRPr="00B57C01" w:rsidRDefault="00B57C01" w:rsidP="000752E0">
      <w:pPr>
        <w:spacing w:after="0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B57C01">
        <w:rPr>
          <w:rFonts w:ascii="Arial" w:hAnsi="Arial" w:cs="Arial"/>
          <w:b/>
          <w:sz w:val="20"/>
          <w:szCs w:val="20"/>
          <w:lang w:val="ru-RU"/>
        </w:rPr>
        <w:t xml:space="preserve">                                </w:t>
      </w:r>
    </w:p>
    <w:p w14:paraId="612C9A97" w14:textId="2A2E2774" w:rsidR="000752E0" w:rsidRPr="00B57C01" w:rsidRDefault="00B57C01" w:rsidP="000752E0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57C01">
        <w:rPr>
          <w:b/>
          <w:sz w:val="28"/>
          <w:lang w:val="ru-RU"/>
        </w:rPr>
        <w:t>Региональный семинар/тренинг по «Снижению рисков бедствий»</w:t>
      </w:r>
      <w:r w:rsidR="000752E0" w:rsidRPr="00B57C01">
        <w:rPr>
          <w:rFonts w:ascii="Arial" w:hAnsi="Arial" w:cs="Arial"/>
          <w:b/>
          <w:sz w:val="24"/>
          <w:szCs w:val="24"/>
          <w:lang w:val="ru-RU"/>
        </w:rPr>
        <w:t xml:space="preserve"> (</w:t>
      </w:r>
      <w:r w:rsidRPr="00B57C01">
        <w:rPr>
          <w:rFonts w:ascii="Arial" w:hAnsi="Arial" w:cs="Arial"/>
          <w:b/>
          <w:sz w:val="24"/>
          <w:szCs w:val="24"/>
          <w:lang w:val="ru-RU"/>
        </w:rPr>
        <w:t>Санаторий “</w:t>
      </w:r>
      <w:proofErr w:type="spellStart"/>
      <w:r w:rsidRPr="00B57C01">
        <w:rPr>
          <w:rFonts w:ascii="Arial" w:hAnsi="Arial" w:cs="Arial"/>
          <w:b/>
          <w:sz w:val="24"/>
          <w:szCs w:val="24"/>
          <w:lang w:val="ru-RU"/>
        </w:rPr>
        <w:t>Бахористон</w:t>
      </w:r>
      <w:proofErr w:type="spellEnd"/>
      <w:r w:rsidRPr="00B57C01">
        <w:rPr>
          <w:rFonts w:ascii="Arial" w:hAnsi="Arial" w:cs="Arial"/>
          <w:b/>
          <w:sz w:val="24"/>
          <w:szCs w:val="24"/>
          <w:lang w:val="ru-RU"/>
        </w:rPr>
        <w:t>”</w:t>
      </w:r>
      <w:r w:rsidR="000752E0" w:rsidRPr="00B57C01">
        <w:rPr>
          <w:rFonts w:ascii="Arial" w:hAnsi="Arial" w:cs="Arial"/>
          <w:b/>
          <w:sz w:val="24"/>
          <w:szCs w:val="24"/>
          <w:lang w:val="ru-RU"/>
        </w:rPr>
        <w:t>)</w:t>
      </w:r>
    </w:p>
    <w:p w14:paraId="5E531281" w14:textId="1166DC02" w:rsidR="000752E0" w:rsidRDefault="000752E0" w:rsidP="00B57C01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B57C01">
        <w:rPr>
          <w:rFonts w:ascii="Arial" w:hAnsi="Arial" w:cs="Arial"/>
          <w:b/>
          <w:sz w:val="24"/>
          <w:szCs w:val="24"/>
          <w:lang w:val="ru-RU"/>
        </w:rPr>
        <w:t>4-7</w:t>
      </w:r>
      <w:r w:rsidR="00B57C01">
        <w:rPr>
          <w:rFonts w:ascii="Arial" w:hAnsi="Arial" w:cs="Arial"/>
          <w:b/>
          <w:sz w:val="24"/>
          <w:szCs w:val="24"/>
          <w:lang w:val="ru-RU"/>
        </w:rPr>
        <w:t xml:space="preserve"> октября</w:t>
      </w:r>
      <w:r w:rsidRPr="00B57C01">
        <w:rPr>
          <w:rFonts w:ascii="Arial" w:hAnsi="Arial" w:cs="Arial"/>
          <w:b/>
          <w:sz w:val="24"/>
          <w:szCs w:val="24"/>
          <w:lang w:val="ru-RU"/>
        </w:rPr>
        <w:t xml:space="preserve"> 2016</w:t>
      </w:r>
    </w:p>
    <w:p w14:paraId="3212F139" w14:textId="77777777" w:rsidR="00B57C01" w:rsidRPr="00B57C01" w:rsidRDefault="00B57C01" w:rsidP="00B57C01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33F9B4F5" w14:textId="3A4C1C61" w:rsidR="00ED5B09" w:rsidRPr="00B57C01" w:rsidRDefault="00B57C01" w:rsidP="00ED5B09">
      <w:pPr>
        <w:spacing w:after="0" w:line="320" w:lineRule="exact"/>
        <w:jc w:val="center"/>
        <w:rPr>
          <w:rFonts w:ascii="Arial" w:eastAsia="Times New Roman" w:hAnsi="Arial" w:cs="Times New Roman"/>
          <w:b/>
          <w:szCs w:val="20"/>
          <w:lang w:val="ru-RU" w:eastAsia="de-CH"/>
        </w:rPr>
      </w:pPr>
      <w:r>
        <w:rPr>
          <w:rFonts w:ascii="Arial" w:eastAsia="Times New Roman" w:hAnsi="Arial" w:cs="Times New Roman"/>
          <w:b/>
          <w:sz w:val="24"/>
          <w:szCs w:val="24"/>
          <w:lang w:val="ru-RU" w:eastAsia="de-CH"/>
        </w:rPr>
        <w:t>Заявка</w:t>
      </w:r>
    </w:p>
    <w:p w14:paraId="0D9FE988" w14:textId="77777777" w:rsidR="00ED5B09" w:rsidRPr="00B57C01" w:rsidRDefault="00ED5B09" w:rsidP="00ED5B09">
      <w:pPr>
        <w:spacing w:after="0" w:line="320" w:lineRule="exact"/>
        <w:rPr>
          <w:rFonts w:ascii="Arial" w:eastAsia="Times New Roman" w:hAnsi="Arial" w:cs="Times New Roman"/>
          <w:b/>
          <w:szCs w:val="20"/>
          <w:lang w:val="ru-RU" w:eastAsia="de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2"/>
        <w:gridCol w:w="4179"/>
      </w:tblGrid>
      <w:tr w:rsidR="00ED5B09" w:rsidRPr="00B57C01" w14:paraId="798F1265" w14:textId="77777777" w:rsidTr="00794BDB">
        <w:trPr>
          <w:jc w:val="center"/>
        </w:trPr>
        <w:tc>
          <w:tcPr>
            <w:tcW w:w="5032" w:type="dxa"/>
          </w:tcPr>
          <w:p w14:paraId="4ACEC7AB" w14:textId="5B686EDF" w:rsidR="00ED5B09" w:rsidRPr="00B57C01" w:rsidRDefault="00B57C01" w:rsidP="00ED5B09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ФИО</w:t>
            </w:r>
            <w:r w:rsidR="00ED5B09" w:rsidRPr="00B57C01"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:</w:t>
            </w:r>
          </w:p>
          <w:p w14:paraId="79CECCF9" w14:textId="77777777" w:rsidR="00ED5B09" w:rsidRPr="00B57C01" w:rsidRDefault="00ED5B09" w:rsidP="00ED5B09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val="ru-RU" w:eastAsia="de-CH"/>
              </w:rPr>
            </w:pPr>
          </w:p>
        </w:tc>
        <w:tc>
          <w:tcPr>
            <w:tcW w:w="4179" w:type="dxa"/>
            <w:vMerge w:val="restart"/>
            <w:vAlign w:val="center"/>
          </w:tcPr>
          <w:p w14:paraId="0D9A7534" w14:textId="63E2384F" w:rsidR="00ED5B09" w:rsidRPr="00B57C01" w:rsidRDefault="00ED5B09" w:rsidP="00ED5B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  <w:bookmarkStart w:id="0" w:name="_GoBack"/>
            <w:bookmarkEnd w:id="0"/>
          </w:p>
        </w:tc>
      </w:tr>
      <w:tr w:rsidR="00ED5B09" w:rsidRPr="00B57C01" w14:paraId="652757AA" w14:textId="77777777" w:rsidTr="00794BDB">
        <w:trPr>
          <w:jc w:val="center"/>
        </w:trPr>
        <w:tc>
          <w:tcPr>
            <w:tcW w:w="5032" w:type="dxa"/>
          </w:tcPr>
          <w:p w14:paraId="00C1A9FA" w14:textId="4D08A3AC" w:rsidR="00ED5B09" w:rsidRPr="00B57C01" w:rsidRDefault="00B57C01" w:rsidP="00ED5B09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Страна</w:t>
            </w:r>
            <w:r w:rsidR="00ED5B09" w:rsidRPr="00B57C01"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:</w:t>
            </w:r>
          </w:p>
          <w:p w14:paraId="20A283E9" w14:textId="77777777" w:rsidR="00ED5B09" w:rsidRPr="00B57C01" w:rsidRDefault="00ED5B09" w:rsidP="00ED5B09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val="ru-RU" w:eastAsia="de-CH"/>
              </w:rPr>
            </w:pPr>
          </w:p>
        </w:tc>
        <w:tc>
          <w:tcPr>
            <w:tcW w:w="4179" w:type="dxa"/>
            <w:vMerge/>
          </w:tcPr>
          <w:p w14:paraId="15AB3BF1" w14:textId="77777777" w:rsidR="00ED5B09" w:rsidRPr="00B57C01" w:rsidRDefault="00ED5B09" w:rsidP="00ED5B09">
            <w:pPr>
              <w:spacing w:after="0" w:line="32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</w:p>
        </w:tc>
      </w:tr>
      <w:tr w:rsidR="00ED5B09" w:rsidRPr="00B57C01" w14:paraId="20989D63" w14:textId="77777777" w:rsidTr="00794BDB">
        <w:trPr>
          <w:jc w:val="center"/>
        </w:trPr>
        <w:tc>
          <w:tcPr>
            <w:tcW w:w="5032" w:type="dxa"/>
          </w:tcPr>
          <w:p w14:paraId="315B056A" w14:textId="2DA15595" w:rsidR="00ED5B09" w:rsidRPr="00B57C01" w:rsidRDefault="00B57C01" w:rsidP="00ED5B09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Организация</w:t>
            </w:r>
            <w:r w:rsidR="00ED5B09" w:rsidRPr="00B57C01"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:</w:t>
            </w:r>
          </w:p>
          <w:p w14:paraId="0BEB7DD7" w14:textId="77777777" w:rsidR="00ED5B09" w:rsidRPr="00B57C01" w:rsidRDefault="00ED5B09" w:rsidP="00ED5B09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val="ru-RU" w:eastAsia="de-CH"/>
              </w:rPr>
            </w:pPr>
          </w:p>
        </w:tc>
        <w:tc>
          <w:tcPr>
            <w:tcW w:w="4179" w:type="dxa"/>
            <w:vMerge/>
          </w:tcPr>
          <w:p w14:paraId="64475BC6" w14:textId="77777777" w:rsidR="00ED5B09" w:rsidRPr="00B57C01" w:rsidRDefault="00ED5B09" w:rsidP="00ED5B09">
            <w:pPr>
              <w:spacing w:after="0" w:line="32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</w:p>
        </w:tc>
      </w:tr>
      <w:tr w:rsidR="00ED5B09" w:rsidRPr="00B57C01" w14:paraId="0E21C60B" w14:textId="77777777" w:rsidTr="00794BDB">
        <w:trPr>
          <w:jc w:val="center"/>
        </w:trPr>
        <w:tc>
          <w:tcPr>
            <w:tcW w:w="5032" w:type="dxa"/>
          </w:tcPr>
          <w:p w14:paraId="19DAAC5E" w14:textId="0C878801" w:rsidR="00ED5B09" w:rsidRPr="00B57C01" w:rsidRDefault="00B57C01" w:rsidP="00ED5B09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Ваши функции в организации</w:t>
            </w:r>
            <w:r w:rsidR="00ED5B09" w:rsidRPr="00B57C01"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:</w:t>
            </w:r>
          </w:p>
          <w:p w14:paraId="75135DF9" w14:textId="77777777" w:rsidR="00ED5B09" w:rsidRPr="00B57C01" w:rsidRDefault="00ED5B09" w:rsidP="00ED5B09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val="ru-RU" w:eastAsia="de-CH"/>
              </w:rPr>
            </w:pPr>
          </w:p>
        </w:tc>
        <w:tc>
          <w:tcPr>
            <w:tcW w:w="4179" w:type="dxa"/>
            <w:vMerge/>
          </w:tcPr>
          <w:p w14:paraId="030912C5" w14:textId="77777777" w:rsidR="00ED5B09" w:rsidRPr="00B57C01" w:rsidRDefault="00ED5B09" w:rsidP="00ED5B09">
            <w:pPr>
              <w:spacing w:after="0" w:line="32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</w:p>
        </w:tc>
      </w:tr>
      <w:tr w:rsidR="00ED5B09" w:rsidRPr="00B57C01" w14:paraId="75D09ADE" w14:textId="77777777" w:rsidTr="00794BDB">
        <w:trPr>
          <w:jc w:val="center"/>
        </w:trPr>
        <w:tc>
          <w:tcPr>
            <w:tcW w:w="5032" w:type="dxa"/>
          </w:tcPr>
          <w:p w14:paraId="40B7497F" w14:textId="78EBE39A" w:rsidR="00ED5B09" w:rsidRPr="00B57C01" w:rsidRDefault="00B57C01" w:rsidP="00ED5B09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Ваша профессия</w:t>
            </w:r>
            <w:r w:rsidR="00ED5B09" w:rsidRPr="00B57C01"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:</w:t>
            </w:r>
          </w:p>
          <w:p w14:paraId="528B7224" w14:textId="77777777" w:rsidR="00ED5B09" w:rsidRPr="00B57C01" w:rsidRDefault="00ED5B09" w:rsidP="00ED5B09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val="ru-RU" w:eastAsia="de-CH"/>
              </w:rPr>
            </w:pPr>
          </w:p>
        </w:tc>
        <w:tc>
          <w:tcPr>
            <w:tcW w:w="4179" w:type="dxa"/>
            <w:vMerge/>
          </w:tcPr>
          <w:p w14:paraId="4AA6A339" w14:textId="77777777" w:rsidR="00ED5B09" w:rsidRPr="00B57C01" w:rsidRDefault="00ED5B09" w:rsidP="00ED5B09">
            <w:pPr>
              <w:spacing w:after="0" w:line="32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</w:p>
        </w:tc>
      </w:tr>
      <w:tr w:rsidR="00ED5B09" w:rsidRPr="00B57C01" w14:paraId="48577790" w14:textId="77777777" w:rsidTr="00794BDB">
        <w:trPr>
          <w:jc w:val="center"/>
        </w:trPr>
        <w:tc>
          <w:tcPr>
            <w:tcW w:w="5032" w:type="dxa"/>
          </w:tcPr>
          <w:p w14:paraId="5ED23CB2" w14:textId="35CB5C2C" w:rsidR="00ED5B09" w:rsidRPr="00B57C01" w:rsidRDefault="00B57C01" w:rsidP="00ED5B09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Адрес электронной почты</w:t>
            </w:r>
            <w:r w:rsidR="00ED5B09" w:rsidRPr="00B57C01">
              <w:rPr>
                <w:rFonts w:ascii="Arial" w:eastAsia="Times New Roman" w:hAnsi="Arial" w:cs="Times New Roman"/>
                <w:sz w:val="20"/>
                <w:szCs w:val="20"/>
                <w:lang w:val="ru-RU" w:eastAsia="de-CH"/>
              </w:rPr>
              <w:t xml:space="preserve">: </w:t>
            </w:r>
          </w:p>
          <w:p w14:paraId="426F50DB" w14:textId="58A22D6D" w:rsidR="00ED5B09" w:rsidRPr="00B57C01" w:rsidRDefault="00B57C01" w:rsidP="00ED5B09">
            <w:pPr>
              <w:spacing w:after="0" w:line="320" w:lineRule="exact"/>
              <w:rPr>
                <w:rFonts w:ascii="Arial" w:eastAsia="Times New Roman" w:hAnsi="Arial" w:cs="Times New Roman"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Контактный номер телефона</w:t>
            </w:r>
            <w:r w:rsidR="00ED5B09" w:rsidRPr="00B57C01">
              <w:rPr>
                <w:rFonts w:ascii="Arial" w:eastAsia="Times New Roman" w:hAnsi="Arial" w:cs="Times New Roman"/>
                <w:sz w:val="20"/>
                <w:szCs w:val="20"/>
                <w:lang w:val="ru-RU" w:eastAsia="de-CH"/>
              </w:rPr>
              <w:t xml:space="preserve">: </w:t>
            </w:r>
          </w:p>
        </w:tc>
        <w:tc>
          <w:tcPr>
            <w:tcW w:w="4179" w:type="dxa"/>
            <w:vMerge/>
          </w:tcPr>
          <w:p w14:paraId="437DB361" w14:textId="77777777" w:rsidR="00ED5B09" w:rsidRPr="00B57C01" w:rsidRDefault="00ED5B09" w:rsidP="00ED5B09">
            <w:pPr>
              <w:spacing w:after="0" w:line="320" w:lineRule="exact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</w:p>
        </w:tc>
      </w:tr>
      <w:tr w:rsidR="00ED5B09" w:rsidRPr="00B57C01" w14:paraId="30F76372" w14:textId="77777777" w:rsidTr="00794BDB">
        <w:trPr>
          <w:trHeight w:val="1845"/>
          <w:jc w:val="center"/>
        </w:trPr>
        <w:tc>
          <w:tcPr>
            <w:tcW w:w="9211" w:type="dxa"/>
            <w:gridSpan w:val="2"/>
          </w:tcPr>
          <w:p w14:paraId="5E92BBA8" w14:textId="60DA3029" w:rsidR="00ED5B09" w:rsidRPr="00B57C01" w:rsidRDefault="003256D3" w:rsidP="00ED5B09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Т</w:t>
            </w:r>
            <w:r w:rsidR="00B57C01"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екущая деятельность связанная со снижением рисков бедствий</w:t>
            </w:r>
            <w:r w:rsidR="00ED5B09" w:rsidRPr="00B57C01"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:</w:t>
            </w:r>
          </w:p>
          <w:p w14:paraId="3E360EE6" w14:textId="77777777" w:rsidR="00ED5B09" w:rsidRPr="00B57C01" w:rsidRDefault="00ED5B09" w:rsidP="00ED5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de-CH"/>
              </w:rPr>
            </w:pPr>
          </w:p>
          <w:p w14:paraId="3AE6527D" w14:textId="77777777" w:rsidR="00ED5B09" w:rsidRPr="00B57C01" w:rsidRDefault="00ED5B09" w:rsidP="00ED5B0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ru-RU" w:eastAsia="de-CH"/>
              </w:rPr>
            </w:pPr>
            <w:r w:rsidRPr="00B57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de-CH"/>
              </w:rPr>
              <w:t xml:space="preserve"> </w:t>
            </w:r>
          </w:p>
        </w:tc>
      </w:tr>
      <w:tr w:rsidR="00ED5B09" w:rsidRPr="00B57C01" w14:paraId="5987C000" w14:textId="77777777" w:rsidTr="00794BDB">
        <w:trPr>
          <w:trHeight w:val="1845"/>
          <w:jc w:val="center"/>
        </w:trPr>
        <w:tc>
          <w:tcPr>
            <w:tcW w:w="9211" w:type="dxa"/>
            <w:gridSpan w:val="2"/>
          </w:tcPr>
          <w:p w14:paraId="1DAEE4AF" w14:textId="25B95C3C" w:rsidR="00ED5B09" w:rsidRPr="00B57C01" w:rsidRDefault="00FD1E0C" w:rsidP="00FD1E0C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 xml:space="preserve">Проходили ли вы обучение по снижению рисков бедствий ранее? Если да, предоставьте, пожалуйста, </w:t>
            </w:r>
            <w:r w:rsidRPr="00FD1E0C"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более подробную информацию</w:t>
            </w:r>
            <w:r w:rsidR="00ED5B09" w:rsidRPr="00B57C01"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.</w:t>
            </w:r>
          </w:p>
        </w:tc>
      </w:tr>
      <w:tr w:rsidR="00ED5B09" w:rsidRPr="00B57C01" w14:paraId="1CCAEE9D" w14:textId="77777777" w:rsidTr="00794BDB">
        <w:trPr>
          <w:trHeight w:val="1845"/>
          <w:jc w:val="center"/>
        </w:trPr>
        <w:tc>
          <w:tcPr>
            <w:tcW w:w="9211" w:type="dxa"/>
            <w:gridSpan w:val="2"/>
          </w:tcPr>
          <w:p w14:paraId="47DDA334" w14:textId="0FEE01DE" w:rsidR="00ED5B09" w:rsidRPr="00B57C01" w:rsidRDefault="00FD1E0C" w:rsidP="00ED5B09">
            <w:pPr>
              <w:spacing w:after="0" w:line="320" w:lineRule="exact"/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Что вы ожидаете от данного мероприятия</w:t>
            </w:r>
            <w:r w:rsidR="00ED5B09" w:rsidRPr="00B57C01">
              <w:rPr>
                <w:rFonts w:ascii="Arial" w:eastAsia="Times New Roman" w:hAnsi="Arial" w:cs="Times New Roman"/>
                <w:b/>
                <w:sz w:val="20"/>
                <w:szCs w:val="20"/>
                <w:lang w:val="ru-RU" w:eastAsia="de-CH"/>
              </w:rPr>
              <w:t>?</w:t>
            </w:r>
          </w:p>
        </w:tc>
      </w:tr>
    </w:tbl>
    <w:p w14:paraId="3030C604" w14:textId="77777777" w:rsidR="00836403" w:rsidRPr="00B57C01" w:rsidRDefault="000752E0" w:rsidP="00B815F4">
      <w:pPr>
        <w:jc w:val="right"/>
        <w:rPr>
          <w:lang w:val="ru-RU"/>
        </w:rPr>
      </w:pPr>
      <w:r w:rsidRPr="00B57C0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DF05B" wp14:editId="6947AEB5">
                <wp:simplePos x="0" y="0"/>
                <wp:positionH relativeFrom="column">
                  <wp:posOffset>-704850</wp:posOffset>
                </wp:positionH>
                <wp:positionV relativeFrom="paragraph">
                  <wp:posOffset>196215</wp:posOffset>
                </wp:positionV>
                <wp:extent cx="1323975" cy="895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C7F8" w14:textId="77777777" w:rsidR="000752E0" w:rsidRPr="00FC65E8" w:rsidRDefault="000752E0">
                            <w:pPr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C65E8"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Disaster Risk Reduction and Security in the OSCE </w:t>
                            </w:r>
                            <w:r w:rsidR="00FC65E8" w:rsidRPr="00FC65E8"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Area</w:t>
                            </w:r>
                            <w:r w:rsidR="00FC65E8" w:rsidRPr="000752E0">
                              <w:rPr>
                                <w:b/>
                                <w:i/>
                                <w:color w:val="1F497D" w:themeColor="text2"/>
                                <w:lang w:val="en-US"/>
                              </w:rPr>
                              <w:t xml:space="preserve"> </w:t>
                            </w:r>
                            <w:r w:rsidR="00FC65E8" w:rsidRPr="00FC65E8"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>Project</w:t>
                            </w:r>
                            <w:r w:rsidRPr="00FC65E8">
                              <w:rPr>
                                <w:b/>
                                <w:i/>
                                <w:color w:val="1F497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 is funded by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5pt;margin-top:15.45pt;width:104.25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" strokecolor="white [3212]">
                <v:textbox>
                  <w:txbxContent>
                    <w:p w:rsidR="000752E0" w:rsidRPr="00FC65E8" w:rsidRDefault="000752E0">
                      <w:pPr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</w:pPr>
                      <w:r w:rsidRPr="00FC65E8"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 xml:space="preserve">Disaster Risk Reduction and Security in the OSCE </w:t>
                      </w:r>
                      <w:r w:rsidR="00FC65E8" w:rsidRPr="00FC65E8"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Area</w:t>
                      </w:r>
                      <w:r w:rsidR="00FC65E8" w:rsidRPr="000752E0">
                        <w:rPr>
                          <w:b/>
                          <w:i/>
                          <w:color w:val="1F497D" w:themeColor="text2"/>
                          <w:lang w:val="en-US"/>
                        </w:rPr>
                        <w:t xml:space="preserve"> </w:t>
                      </w:r>
                      <w:r w:rsidR="00FC65E8" w:rsidRPr="00FC65E8"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>Project</w:t>
                      </w:r>
                      <w:r w:rsidRPr="00FC65E8">
                        <w:rPr>
                          <w:b/>
                          <w:i/>
                          <w:color w:val="1F497D" w:themeColor="text2"/>
                          <w:sz w:val="18"/>
                          <w:szCs w:val="18"/>
                          <w:lang w:val="en-US"/>
                        </w:rPr>
                        <w:t xml:space="preserve"> is funded by </w:t>
                      </w:r>
                    </w:p>
                  </w:txbxContent>
                </v:textbox>
              </v:shape>
            </w:pict>
          </mc:Fallback>
        </mc:AlternateContent>
      </w:r>
      <w:r w:rsidR="00826F4D" w:rsidRPr="00B57C0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EA212" wp14:editId="065C49D6">
                <wp:simplePos x="0" y="0"/>
                <wp:positionH relativeFrom="column">
                  <wp:posOffset>160655</wp:posOffset>
                </wp:positionH>
                <wp:positionV relativeFrom="paragraph">
                  <wp:posOffset>9467850</wp:posOffset>
                </wp:positionV>
                <wp:extent cx="2182495" cy="695325"/>
                <wp:effectExtent l="8255" t="635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F4C6B" w14:textId="77777777" w:rsidR="00826F4D" w:rsidRPr="00A34760" w:rsidRDefault="00826F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3673">
                              <w:rPr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Project: Disaster Risk Reduction and Security in the OSCE Area is funded</w:t>
                            </w:r>
                            <w:r w:rsidRPr="00A3476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3673">
                              <w:rPr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2.65pt;margin-top:745.5pt;width:171.8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" strokecolor="white">
                <v:textbox>
                  <w:txbxContent>
                    <w:p w:rsidR="00826F4D" w:rsidRPr="00A34760" w:rsidRDefault="00826F4D">
                      <w:pPr>
                        <w:rPr>
                          <w:sz w:val="18"/>
                          <w:szCs w:val="18"/>
                        </w:rPr>
                      </w:pPr>
                      <w:r w:rsidRPr="00623673">
                        <w:rPr>
                          <w:b/>
                          <w:i/>
                          <w:color w:val="1F497D"/>
                          <w:sz w:val="18"/>
                          <w:szCs w:val="18"/>
                        </w:rPr>
                        <w:t>Project: Disaster Risk Reduction and Security in the OSCE Area is funded</w:t>
                      </w:r>
                      <w:r w:rsidRPr="00A3476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23673">
                        <w:rPr>
                          <w:b/>
                          <w:i/>
                          <w:color w:val="1F497D"/>
                          <w:sz w:val="18"/>
                          <w:szCs w:val="18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 w:rsidR="00826F4D" w:rsidRPr="00B57C01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893A30" wp14:editId="3489F3B1">
                <wp:simplePos x="0" y="0"/>
                <wp:positionH relativeFrom="column">
                  <wp:posOffset>160655</wp:posOffset>
                </wp:positionH>
                <wp:positionV relativeFrom="paragraph">
                  <wp:posOffset>9467850</wp:posOffset>
                </wp:positionV>
                <wp:extent cx="2182495" cy="695325"/>
                <wp:effectExtent l="8255" t="6350" r="952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F3F0B" w14:textId="77777777" w:rsidR="00826F4D" w:rsidRPr="00A34760" w:rsidRDefault="00826F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3673">
                              <w:rPr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Project: Disaster Risk Reduction and Security in the OSCE Area is funded</w:t>
                            </w:r>
                            <w:r w:rsidRPr="00A3476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3673">
                              <w:rPr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2.65pt;margin-top:745.5pt;width:171.8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iAJwIAAFcEAAAOAAAAZHJzL2Uyb0RvYy54bWysVM1u2zAMvg/YOwi6L048p0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" strokecolor="white">
                <v:textbox>
                  <w:txbxContent>
                    <w:p w:rsidR="00826F4D" w:rsidRPr="00A34760" w:rsidRDefault="00826F4D">
                      <w:pPr>
                        <w:rPr>
                          <w:sz w:val="18"/>
                          <w:szCs w:val="18"/>
                        </w:rPr>
                      </w:pPr>
                      <w:r w:rsidRPr="00623673">
                        <w:rPr>
                          <w:b/>
                          <w:i/>
                          <w:color w:val="1F497D"/>
                          <w:sz w:val="18"/>
                          <w:szCs w:val="18"/>
                        </w:rPr>
                        <w:t>Project: Disaster Risk Reduction and Security in the OSCE Area is funded</w:t>
                      </w:r>
                      <w:r w:rsidRPr="00A3476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23673">
                        <w:rPr>
                          <w:b/>
                          <w:i/>
                          <w:color w:val="1F497D"/>
                          <w:sz w:val="18"/>
                          <w:szCs w:val="18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 w:rsidR="00ED5B09" w:rsidRPr="00B57C01">
        <w:rPr>
          <w:sz w:val="20"/>
          <w:szCs w:val="20"/>
          <w:lang w:val="ru-RU"/>
        </w:rPr>
        <w:t xml:space="preserve"> </w:t>
      </w:r>
      <w:r w:rsidRPr="00B57C01">
        <w:rPr>
          <w:sz w:val="20"/>
          <w:szCs w:val="20"/>
          <w:lang w:val="ru-RU"/>
        </w:rPr>
        <w:t xml:space="preserve">                 </w:t>
      </w:r>
      <w:r w:rsidR="00F416FE" w:rsidRPr="00B57C01">
        <w:rPr>
          <w:noProof/>
          <w:sz w:val="20"/>
          <w:szCs w:val="20"/>
          <w:lang w:val="en-US"/>
        </w:rPr>
        <w:drawing>
          <wp:inline distT="0" distB="0" distL="0" distR="0" wp14:anchorId="2B56A63E" wp14:editId="3634634E">
            <wp:extent cx="2019300" cy="625447"/>
            <wp:effectExtent l="0" t="0" r="0" b="381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2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1A6F" w:rsidRPr="00B57C01">
        <w:rPr>
          <w:noProof/>
          <w:sz w:val="20"/>
          <w:szCs w:val="20"/>
          <w:lang w:val="en-US"/>
        </w:rPr>
        <w:drawing>
          <wp:inline distT="0" distB="0" distL="0" distR="0" wp14:anchorId="12D26574" wp14:editId="2C8ADCDF">
            <wp:extent cx="1466850" cy="902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chtenstein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442" cy="90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A6F" w:rsidRPr="00B57C01">
        <w:rPr>
          <w:sz w:val="20"/>
          <w:szCs w:val="20"/>
          <w:lang w:val="ru-RU"/>
        </w:rPr>
        <w:t xml:space="preserve"> </w:t>
      </w:r>
      <w:r w:rsidR="00BB1A6F" w:rsidRPr="00B57C01">
        <w:rPr>
          <w:noProof/>
          <w:sz w:val="20"/>
          <w:szCs w:val="20"/>
          <w:lang w:val="en-US"/>
        </w:rPr>
        <w:drawing>
          <wp:inline distT="0" distB="0" distL="0" distR="0" wp14:anchorId="664826A9" wp14:editId="78FFFE74">
            <wp:extent cx="1676400" cy="627247"/>
            <wp:effectExtent l="0" t="0" r="0" b="1905"/>
            <wp:docPr id="3" name="Picture 3" descr="U:\CEEA\COMMON\EnvUnit\DRR and Security in OSCE Area Project\Project Documentation\logo_bme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CEEA\COMMON\EnvUnit\DRR and Security in OSCE Area Project\Project Documentation\logo_bmei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003" cy="62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F4D" w:rsidRPr="00B57C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198E9" wp14:editId="76E3E45B">
                <wp:simplePos x="0" y="0"/>
                <wp:positionH relativeFrom="column">
                  <wp:posOffset>160655</wp:posOffset>
                </wp:positionH>
                <wp:positionV relativeFrom="paragraph">
                  <wp:posOffset>9467850</wp:posOffset>
                </wp:positionV>
                <wp:extent cx="2182495" cy="695325"/>
                <wp:effectExtent l="8255" t="6350" r="952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249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18E4" w14:textId="77777777" w:rsidR="00826F4D" w:rsidRPr="00A34760" w:rsidRDefault="00826F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23673">
                              <w:rPr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Project: Disaster Risk Reduction and Security in the OSCE Area is funded</w:t>
                            </w:r>
                            <w:r w:rsidRPr="00A3476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23673">
                              <w:rPr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2.65pt;margin-top:745.5pt;width:171.8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vaJwIAAFcEAAAOAAAAZHJzL2Uyb0RvYy54bWysVM1u2zAMvg/YOwi6L07cJEu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" strokecolor="white">
                <v:textbox>
                  <w:txbxContent>
                    <w:p w:rsidR="00826F4D" w:rsidRPr="00A34760" w:rsidRDefault="00826F4D">
                      <w:pPr>
                        <w:rPr>
                          <w:sz w:val="18"/>
                          <w:szCs w:val="18"/>
                        </w:rPr>
                      </w:pPr>
                      <w:r w:rsidRPr="00623673">
                        <w:rPr>
                          <w:b/>
                          <w:i/>
                          <w:color w:val="1F497D"/>
                          <w:sz w:val="18"/>
                          <w:szCs w:val="18"/>
                        </w:rPr>
                        <w:t>Project: Disaster Risk Reduction and Security in the OSCE Area is funded</w:t>
                      </w:r>
                      <w:r w:rsidRPr="00A3476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23673">
                        <w:rPr>
                          <w:b/>
                          <w:i/>
                          <w:color w:val="1F497D"/>
                          <w:sz w:val="18"/>
                          <w:szCs w:val="18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 w:rsidR="00FC65E8" w:rsidRPr="00B57C01">
        <w:rPr>
          <w:lang w:val="ru-RU"/>
        </w:rPr>
        <w:t xml:space="preserve">   </w:t>
      </w:r>
    </w:p>
    <w:sectPr w:rsidR="00836403" w:rsidRPr="00B57C01" w:rsidSect="000752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2E64F" w14:textId="77777777" w:rsidR="008C1CEE" w:rsidRDefault="008C1CEE" w:rsidP="00BB1A6F">
      <w:pPr>
        <w:spacing w:after="0" w:line="240" w:lineRule="auto"/>
      </w:pPr>
      <w:r>
        <w:separator/>
      </w:r>
    </w:p>
  </w:endnote>
  <w:endnote w:type="continuationSeparator" w:id="0">
    <w:p w14:paraId="3FBAD964" w14:textId="77777777" w:rsidR="008C1CEE" w:rsidRDefault="008C1CEE" w:rsidP="00BB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6E459" w14:textId="77777777" w:rsidR="00352083" w:rsidRDefault="003520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8A064" w14:textId="77777777" w:rsidR="00352083" w:rsidRDefault="003520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04605" w14:textId="77777777" w:rsidR="00352083" w:rsidRDefault="003520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2CC97" w14:textId="77777777" w:rsidR="008C1CEE" w:rsidRDefault="008C1CEE" w:rsidP="00BB1A6F">
      <w:pPr>
        <w:spacing w:after="0" w:line="240" w:lineRule="auto"/>
      </w:pPr>
      <w:r>
        <w:separator/>
      </w:r>
    </w:p>
  </w:footnote>
  <w:footnote w:type="continuationSeparator" w:id="0">
    <w:p w14:paraId="23D9C979" w14:textId="77777777" w:rsidR="008C1CEE" w:rsidRDefault="008C1CEE" w:rsidP="00BB1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20421" w14:textId="77777777" w:rsidR="00352083" w:rsidRDefault="003520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DAFF" w14:textId="77777777" w:rsidR="00352083" w:rsidRDefault="0035208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107D4" w14:textId="77777777" w:rsidR="00352083" w:rsidRDefault="003520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FE"/>
    <w:rsid w:val="000752E0"/>
    <w:rsid w:val="0017316D"/>
    <w:rsid w:val="001A72EC"/>
    <w:rsid w:val="001B2FB1"/>
    <w:rsid w:val="003256D3"/>
    <w:rsid w:val="00352083"/>
    <w:rsid w:val="003B4F89"/>
    <w:rsid w:val="003E6BA5"/>
    <w:rsid w:val="005B4145"/>
    <w:rsid w:val="00826F4D"/>
    <w:rsid w:val="008C1CEE"/>
    <w:rsid w:val="00904CC1"/>
    <w:rsid w:val="00B57C01"/>
    <w:rsid w:val="00B815F4"/>
    <w:rsid w:val="00BB1A6F"/>
    <w:rsid w:val="00C11A2B"/>
    <w:rsid w:val="00CA066D"/>
    <w:rsid w:val="00ED5B09"/>
    <w:rsid w:val="00F416FE"/>
    <w:rsid w:val="00FC65E8"/>
    <w:rsid w:val="00FD1E0C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5C2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1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A6F"/>
  </w:style>
  <w:style w:type="paragraph" w:styleId="Footer">
    <w:name w:val="footer"/>
    <w:basedOn w:val="Normal"/>
    <w:link w:val="FooterChar"/>
    <w:uiPriority w:val="99"/>
    <w:unhideWhenUsed/>
    <w:rsid w:val="00BB1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Mirvic</dc:creator>
  <cp:lastModifiedBy>Extend_MAC1</cp:lastModifiedBy>
  <cp:revision>5</cp:revision>
  <dcterms:created xsi:type="dcterms:W3CDTF">2016-09-05T12:15:00Z</dcterms:created>
  <dcterms:modified xsi:type="dcterms:W3CDTF">2016-09-05T13:00:00Z</dcterms:modified>
</cp:coreProperties>
</file>