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771E" w14:textId="77777777" w:rsidR="003101AF" w:rsidRPr="0089200F" w:rsidRDefault="003101AF">
      <w:pPr>
        <w:rPr>
          <w:lang w:val="kk-KZ"/>
        </w:rPr>
      </w:pPr>
      <w:proofErr w:type="spellStart"/>
      <w:r w:rsidRPr="0089200F">
        <w:rPr>
          <w:lang w:val="kk-KZ"/>
        </w:rPr>
        <w:t>Интерньюс</w:t>
      </w:r>
      <w:proofErr w:type="spellEnd"/>
      <w:r w:rsidRPr="0089200F">
        <w:rPr>
          <w:lang w:val="kk-KZ"/>
        </w:rPr>
        <w:t xml:space="preserve"> онлайн медиа мектепке іріктелген қатысушылар</w:t>
      </w:r>
    </w:p>
    <w:p w14:paraId="49827C96" w14:textId="77777777" w:rsidR="008859D3" w:rsidRPr="0089200F" w:rsidRDefault="008859D3">
      <w:pPr>
        <w:rPr>
          <w:lang w:val="kk-KZ"/>
        </w:rPr>
      </w:pPr>
      <w:r w:rsidRPr="0089200F">
        <w:rPr>
          <w:lang w:val="kk-KZ"/>
        </w:rPr>
        <w:t>Сәуір 2018</w:t>
      </w:r>
    </w:p>
    <w:p w14:paraId="2DF2534C" w14:textId="77777777" w:rsidR="003101AF" w:rsidRPr="0089200F" w:rsidRDefault="003101AF"/>
    <w:tbl>
      <w:tblPr>
        <w:tblW w:w="7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0"/>
        <w:gridCol w:w="2701"/>
      </w:tblGrid>
      <w:tr w:rsidR="0089200F" w:rsidRPr="0089200F" w14:paraId="53C4C509" w14:textId="77777777" w:rsidTr="003101AF">
        <w:trPr>
          <w:trHeight w:val="315"/>
        </w:trPr>
        <w:tc>
          <w:tcPr>
            <w:tcW w:w="704" w:type="dxa"/>
          </w:tcPr>
          <w:p w14:paraId="4472450E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ECFF7A2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Мағдатов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Наурызбек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3B5C01FB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Ақтау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қаласы</w:t>
            </w:r>
            <w:proofErr w:type="spellEnd"/>
          </w:p>
        </w:tc>
      </w:tr>
      <w:tr w:rsidR="0089200F" w:rsidRPr="0089200F" w14:paraId="2C82E4F5" w14:textId="77777777" w:rsidTr="003101AF">
        <w:trPr>
          <w:trHeight w:val="315"/>
        </w:trPr>
        <w:tc>
          <w:tcPr>
            <w:tcW w:w="704" w:type="dxa"/>
          </w:tcPr>
          <w:p w14:paraId="6627AC85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B126A12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Сыдыков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Сакен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2C7C02C4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Павлодар</w:t>
            </w:r>
          </w:p>
        </w:tc>
        <w:bookmarkStart w:id="0" w:name="_GoBack"/>
        <w:bookmarkEnd w:id="0"/>
      </w:tr>
      <w:tr w:rsidR="0089200F" w:rsidRPr="0089200F" w14:paraId="37C7FE4F" w14:textId="77777777" w:rsidTr="003101AF">
        <w:trPr>
          <w:trHeight w:val="315"/>
        </w:trPr>
        <w:tc>
          <w:tcPr>
            <w:tcW w:w="704" w:type="dxa"/>
          </w:tcPr>
          <w:p w14:paraId="349656FB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693BC12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Турешова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Молдир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6CA2ACB1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Алматы</w:t>
            </w:r>
          </w:p>
        </w:tc>
      </w:tr>
      <w:tr w:rsidR="0089200F" w:rsidRPr="0089200F" w14:paraId="5C5D748D" w14:textId="77777777" w:rsidTr="003101AF">
        <w:trPr>
          <w:trHeight w:val="315"/>
        </w:trPr>
        <w:tc>
          <w:tcPr>
            <w:tcW w:w="704" w:type="dxa"/>
          </w:tcPr>
          <w:p w14:paraId="0E73E7DB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F927728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Мұсахаев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Әділет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Жұратханұлы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00F1EEA9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Алматы</w:t>
            </w:r>
          </w:p>
        </w:tc>
      </w:tr>
      <w:tr w:rsidR="0089200F" w:rsidRPr="0089200F" w14:paraId="219CE112" w14:textId="77777777" w:rsidTr="003101AF">
        <w:trPr>
          <w:trHeight w:val="315"/>
        </w:trPr>
        <w:tc>
          <w:tcPr>
            <w:tcW w:w="704" w:type="dxa"/>
          </w:tcPr>
          <w:p w14:paraId="084D370B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5455C91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 xml:space="preserve">Бота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Жәкен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20FCE9AA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Астана</w:t>
            </w:r>
          </w:p>
        </w:tc>
      </w:tr>
      <w:tr w:rsidR="0089200F" w:rsidRPr="0089200F" w14:paraId="4FD8A8BE" w14:textId="77777777" w:rsidTr="003101AF">
        <w:trPr>
          <w:trHeight w:val="315"/>
        </w:trPr>
        <w:tc>
          <w:tcPr>
            <w:tcW w:w="704" w:type="dxa"/>
          </w:tcPr>
          <w:p w14:paraId="1A733FDD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265D055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Жубаныш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Руслан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26F63EEC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Астана</w:t>
            </w:r>
          </w:p>
        </w:tc>
      </w:tr>
      <w:tr w:rsidR="0089200F" w:rsidRPr="0089200F" w14:paraId="15C35822" w14:textId="77777777" w:rsidTr="003101AF">
        <w:trPr>
          <w:trHeight w:val="315"/>
        </w:trPr>
        <w:tc>
          <w:tcPr>
            <w:tcW w:w="704" w:type="dxa"/>
          </w:tcPr>
          <w:p w14:paraId="45CE6607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A2CEEB1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Карасартова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Нурия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Батырбаевна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48CDAF1A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Қостанай</w:t>
            </w:r>
            <w:proofErr w:type="spellEnd"/>
          </w:p>
        </w:tc>
      </w:tr>
      <w:tr w:rsidR="0089200F" w:rsidRPr="0089200F" w14:paraId="7552A101" w14:textId="77777777" w:rsidTr="003101AF">
        <w:trPr>
          <w:trHeight w:val="315"/>
        </w:trPr>
        <w:tc>
          <w:tcPr>
            <w:tcW w:w="704" w:type="dxa"/>
          </w:tcPr>
          <w:p w14:paraId="7CD53D9C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BA97891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Жаңагүл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Жүрсін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4F8325EC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Ақтөбе</w:t>
            </w:r>
            <w:proofErr w:type="spellEnd"/>
          </w:p>
        </w:tc>
      </w:tr>
      <w:tr w:rsidR="0089200F" w:rsidRPr="0089200F" w14:paraId="1F576534" w14:textId="77777777" w:rsidTr="003101AF">
        <w:trPr>
          <w:trHeight w:val="264"/>
        </w:trPr>
        <w:tc>
          <w:tcPr>
            <w:tcW w:w="704" w:type="dxa"/>
          </w:tcPr>
          <w:p w14:paraId="7DF78E22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D14A86A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Бектаев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Нұрлан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Бауыржанұлы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3C8D99F0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Шымкент</w:t>
            </w:r>
          </w:p>
        </w:tc>
      </w:tr>
      <w:tr w:rsidR="0089200F" w:rsidRPr="0089200F" w14:paraId="0437EA2D" w14:textId="77777777" w:rsidTr="003101AF">
        <w:trPr>
          <w:trHeight w:val="264"/>
        </w:trPr>
        <w:tc>
          <w:tcPr>
            <w:tcW w:w="704" w:type="dxa"/>
          </w:tcPr>
          <w:p w14:paraId="76D24DA2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CF94692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Нұрлыбек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Нұрланұлы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РАХМАНОВ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02153FA9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 xml:space="preserve">Орал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қаласы</w:t>
            </w:r>
            <w:proofErr w:type="spellEnd"/>
          </w:p>
        </w:tc>
      </w:tr>
      <w:tr w:rsidR="0089200F" w:rsidRPr="0089200F" w14:paraId="6FA32F4B" w14:textId="77777777" w:rsidTr="003101AF">
        <w:trPr>
          <w:trHeight w:val="264"/>
        </w:trPr>
        <w:tc>
          <w:tcPr>
            <w:tcW w:w="704" w:type="dxa"/>
          </w:tcPr>
          <w:p w14:paraId="701F612A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DF8E84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Жұмаева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Ақмоншақ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616B6233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Орал</w:t>
            </w:r>
          </w:p>
        </w:tc>
      </w:tr>
      <w:tr w:rsidR="0089200F" w:rsidRPr="0089200F" w14:paraId="5A4A745A" w14:textId="77777777" w:rsidTr="003101AF">
        <w:trPr>
          <w:trHeight w:val="264"/>
        </w:trPr>
        <w:tc>
          <w:tcPr>
            <w:tcW w:w="704" w:type="dxa"/>
          </w:tcPr>
          <w:p w14:paraId="625A383F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A2CA739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Мадибекова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Аяжан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Махамбетқызы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5E18037B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Қарағанды</w:t>
            </w:r>
            <w:proofErr w:type="spellEnd"/>
          </w:p>
        </w:tc>
      </w:tr>
      <w:tr w:rsidR="0089200F" w:rsidRPr="0089200F" w14:paraId="2447B67A" w14:textId="77777777" w:rsidTr="003101AF">
        <w:trPr>
          <w:trHeight w:val="264"/>
        </w:trPr>
        <w:tc>
          <w:tcPr>
            <w:tcW w:w="704" w:type="dxa"/>
          </w:tcPr>
          <w:p w14:paraId="12C3DDF2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F263778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Бекмурат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Көркем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Бегімқызы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782AFD63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Алматы</w:t>
            </w:r>
          </w:p>
        </w:tc>
      </w:tr>
      <w:tr w:rsidR="0089200F" w:rsidRPr="0089200F" w14:paraId="452D58A8" w14:textId="77777777" w:rsidTr="003101AF">
        <w:trPr>
          <w:trHeight w:val="264"/>
        </w:trPr>
        <w:tc>
          <w:tcPr>
            <w:tcW w:w="704" w:type="dxa"/>
          </w:tcPr>
          <w:p w14:paraId="133CDDD2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11674D8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Айбаров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Диас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Ағысұлы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758D34BE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Бөдене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ауылы</w:t>
            </w:r>
            <w:proofErr w:type="spellEnd"/>
            <w:r w:rsidRPr="0089200F">
              <w:rPr>
                <w:rFonts w:eastAsia="Times New Roman" w:cstheme="minorHAnsi"/>
                <w:lang w:val="kk-KZ" w:eastAsia="ru-RU"/>
              </w:rPr>
              <w:t xml:space="preserve">, </w:t>
            </w:r>
            <w:r w:rsidRPr="0089200F">
              <w:rPr>
                <w:rFonts w:eastAsia="Times New Roman" w:cstheme="minorHAnsi"/>
                <w:lang w:eastAsia="ru-RU"/>
              </w:rPr>
              <w:t>Атырау обл.</w:t>
            </w:r>
          </w:p>
        </w:tc>
      </w:tr>
      <w:tr w:rsidR="0089200F" w:rsidRPr="0089200F" w14:paraId="016ACFB1" w14:textId="77777777" w:rsidTr="003101AF">
        <w:trPr>
          <w:trHeight w:val="264"/>
        </w:trPr>
        <w:tc>
          <w:tcPr>
            <w:tcW w:w="704" w:type="dxa"/>
          </w:tcPr>
          <w:p w14:paraId="77AEF3C7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DCB15D4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Балғын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Әділбаева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4311154C" w14:textId="1B77B9AB" w:rsidR="003101AF" w:rsidRPr="0089200F" w:rsidRDefault="007B1210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Ескішехир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(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Түркия</w:t>
            </w:r>
            <w:proofErr w:type="spellEnd"/>
            <w:r w:rsidR="003101AF" w:rsidRPr="0089200F"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89200F" w:rsidRPr="0089200F" w14:paraId="7FE91FF9" w14:textId="77777777" w:rsidTr="003101AF">
        <w:trPr>
          <w:trHeight w:val="264"/>
        </w:trPr>
        <w:tc>
          <w:tcPr>
            <w:tcW w:w="704" w:type="dxa"/>
          </w:tcPr>
          <w:p w14:paraId="79AE6CEC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3959FB5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 xml:space="preserve">Сапарова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Назым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Бекболовна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0E1CBF72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 xml:space="preserve">Алматы </w:t>
            </w:r>
          </w:p>
        </w:tc>
      </w:tr>
      <w:tr w:rsidR="0089200F" w:rsidRPr="0089200F" w14:paraId="7D3A860E" w14:textId="77777777" w:rsidTr="003101AF">
        <w:trPr>
          <w:trHeight w:val="264"/>
        </w:trPr>
        <w:tc>
          <w:tcPr>
            <w:tcW w:w="704" w:type="dxa"/>
          </w:tcPr>
          <w:p w14:paraId="2D7C9010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EAF925A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val="kk-KZ" w:eastAsia="ru-RU"/>
              </w:rPr>
              <w:t>Ільясов</w:t>
            </w:r>
            <w:proofErr w:type="spellEnd"/>
            <w:r w:rsidRPr="0089200F">
              <w:rPr>
                <w:rFonts w:eastAsia="Times New Roman" w:cstheme="minorHAnsi"/>
                <w:lang w:val="kk-KZ"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Санат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508E46AF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Астана</w:t>
            </w:r>
          </w:p>
        </w:tc>
      </w:tr>
      <w:tr w:rsidR="0089200F" w:rsidRPr="0089200F" w14:paraId="545DC51D" w14:textId="77777777" w:rsidTr="003101AF">
        <w:trPr>
          <w:trHeight w:val="264"/>
        </w:trPr>
        <w:tc>
          <w:tcPr>
            <w:tcW w:w="704" w:type="dxa"/>
          </w:tcPr>
          <w:p w14:paraId="4935C929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F731053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Бұxарбек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Назерке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Ерсұлтанқызы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6C45FF3D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Алматы</w:t>
            </w:r>
          </w:p>
        </w:tc>
      </w:tr>
      <w:tr w:rsidR="0089200F" w:rsidRPr="0089200F" w14:paraId="4AAD8FD5" w14:textId="77777777" w:rsidTr="003101AF">
        <w:trPr>
          <w:trHeight w:val="264"/>
        </w:trPr>
        <w:tc>
          <w:tcPr>
            <w:tcW w:w="704" w:type="dxa"/>
          </w:tcPr>
          <w:p w14:paraId="2C5FD06A" w14:textId="77777777" w:rsidR="003101AF" w:rsidRPr="0089200F" w:rsidRDefault="003101AF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2CB350B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Сүйеуова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Баян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Сүлейменқызы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78BECC39" w14:textId="77777777" w:rsidR="003101AF" w:rsidRPr="0089200F" w:rsidRDefault="003101AF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 xml:space="preserve">Махамбет, Атырау </w:t>
            </w:r>
            <w:proofErr w:type="spellStart"/>
            <w:r w:rsidRPr="0089200F">
              <w:rPr>
                <w:rFonts w:eastAsia="Times New Roman" w:cstheme="minorHAnsi"/>
                <w:lang w:val="kk-KZ" w:eastAsia="ru-RU"/>
              </w:rPr>
              <w:t>обл</w:t>
            </w:r>
            <w:proofErr w:type="spellEnd"/>
            <w:r w:rsidRPr="0089200F">
              <w:rPr>
                <w:rFonts w:eastAsia="Times New Roman" w:cstheme="minorHAnsi"/>
                <w:lang w:val="kk-KZ" w:eastAsia="ru-RU"/>
              </w:rPr>
              <w:t>.</w:t>
            </w:r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89200F" w:rsidRPr="0089200F" w14:paraId="563BD9B4" w14:textId="77777777" w:rsidTr="003101AF">
        <w:trPr>
          <w:trHeight w:val="264"/>
        </w:trPr>
        <w:tc>
          <w:tcPr>
            <w:tcW w:w="704" w:type="dxa"/>
          </w:tcPr>
          <w:p w14:paraId="48ED603D" w14:textId="77777777" w:rsidR="00021BA6" w:rsidRPr="0089200F" w:rsidRDefault="00021BA6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</w:tcPr>
          <w:p w14:paraId="5591E02C" w14:textId="23ED13F6" w:rsidR="00021BA6" w:rsidRPr="0089200F" w:rsidRDefault="00021BA6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Балғын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89200F">
              <w:rPr>
                <w:rFonts w:eastAsia="Times New Roman" w:cstheme="minorHAnsi"/>
                <w:lang w:eastAsia="ru-RU"/>
              </w:rPr>
              <w:t>Әділбаева</w:t>
            </w:r>
            <w:proofErr w:type="spellEnd"/>
          </w:p>
        </w:tc>
        <w:tc>
          <w:tcPr>
            <w:tcW w:w="2701" w:type="dxa"/>
            <w:shd w:val="clear" w:color="auto" w:fill="auto"/>
            <w:noWrap/>
            <w:vAlign w:val="bottom"/>
          </w:tcPr>
          <w:p w14:paraId="5851D3EC" w14:textId="5923899A" w:rsidR="00021BA6" w:rsidRPr="0089200F" w:rsidRDefault="00021BA6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Ескішехир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(</w:t>
            </w:r>
            <w:proofErr w:type="spellStart"/>
            <w:proofErr w:type="gramStart"/>
            <w:r w:rsidRPr="0089200F">
              <w:rPr>
                <w:rFonts w:eastAsia="Times New Roman" w:cstheme="minorHAnsi"/>
                <w:lang w:eastAsia="ru-RU"/>
              </w:rPr>
              <w:t>Түркия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</w:p>
        </w:tc>
      </w:tr>
      <w:tr w:rsidR="0089200F" w:rsidRPr="0089200F" w14:paraId="1D5AA0C6" w14:textId="77777777" w:rsidTr="003101AF">
        <w:trPr>
          <w:trHeight w:val="264"/>
        </w:trPr>
        <w:tc>
          <w:tcPr>
            <w:tcW w:w="704" w:type="dxa"/>
          </w:tcPr>
          <w:p w14:paraId="7568707E" w14:textId="77777777" w:rsidR="00AF5964" w:rsidRPr="0089200F" w:rsidRDefault="00AF5964" w:rsidP="003101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</w:tcPr>
          <w:p w14:paraId="42B078CD" w14:textId="22BA5750" w:rsidR="00AF5964" w:rsidRPr="0089200F" w:rsidRDefault="00AF5964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89200F">
              <w:rPr>
                <w:rFonts w:eastAsia="Times New Roman" w:cstheme="minorHAnsi"/>
                <w:lang w:eastAsia="ru-RU"/>
              </w:rPr>
              <w:t>Кабсадыков</w:t>
            </w:r>
            <w:proofErr w:type="spellEnd"/>
            <w:r w:rsidRPr="0089200F">
              <w:rPr>
                <w:rFonts w:eastAsia="Times New Roman" w:cstheme="minorHAnsi"/>
                <w:lang w:eastAsia="ru-RU"/>
              </w:rPr>
              <w:t xml:space="preserve"> Аслан</w:t>
            </w:r>
          </w:p>
        </w:tc>
        <w:tc>
          <w:tcPr>
            <w:tcW w:w="2701" w:type="dxa"/>
            <w:shd w:val="clear" w:color="auto" w:fill="auto"/>
            <w:noWrap/>
            <w:vAlign w:val="bottom"/>
          </w:tcPr>
          <w:p w14:paraId="07172106" w14:textId="61B45FEB" w:rsidR="00AF5964" w:rsidRPr="0089200F" w:rsidRDefault="00AF5964" w:rsidP="003101A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9200F">
              <w:rPr>
                <w:rFonts w:eastAsia="Times New Roman" w:cstheme="minorHAnsi"/>
                <w:lang w:eastAsia="ru-RU"/>
              </w:rPr>
              <w:t>Алматы</w:t>
            </w:r>
          </w:p>
        </w:tc>
      </w:tr>
    </w:tbl>
    <w:p w14:paraId="6A35C2AD" w14:textId="77777777" w:rsidR="00EF6E10" w:rsidRPr="0089200F" w:rsidRDefault="00EF6E10" w:rsidP="003101AF"/>
    <w:sectPr w:rsidR="00EF6E10" w:rsidRPr="0089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6A87"/>
    <w:multiLevelType w:val="hybridMultilevel"/>
    <w:tmpl w:val="29CA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F"/>
    <w:rsid w:val="00021BA6"/>
    <w:rsid w:val="00277178"/>
    <w:rsid w:val="003101AF"/>
    <w:rsid w:val="00536C7F"/>
    <w:rsid w:val="00683125"/>
    <w:rsid w:val="007B1210"/>
    <w:rsid w:val="008859D3"/>
    <w:rsid w:val="0089200F"/>
    <w:rsid w:val="00AF5964"/>
    <w:rsid w:val="00B15BD8"/>
    <w:rsid w:val="00BC19F5"/>
    <w:rsid w:val="00C64B95"/>
    <w:rsid w:val="00E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2819"/>
  <w15:chartTrackingRefBased/>
  <w15:docId w15:val="{9196A071-7DF7-4002-8D47-E1A328F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dcterms:created xsi:type="dcterms:W3CDTF">2018-04-12T16:23:00Z</dcterms:created>
  <dcterms:modified xsi:type="dcterms:W3CDTF">2018-04-13T04:10:00Z</dcterms:modified>
</cp:coreProperties>
</file>