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479"/>
      </w:tblGrid>
      <w:tr w:rsidR="0083117A" w:rsidRPr="00B2770E" w14:paraId="39D54607" w14:textId="77777777" w:rsidTr="0083117A">
        <w:trPr>
          <w:trHeight w:val="585"/>
        </w:trPr>
        <w:tc>
          <w:tcPr>
            <w:tcW w:w="9010" w:type="dxa"/>
            <w:gridSpan w:val="3"/>
            <w:tcBorders>
              <w:bottom w:val="single" w:sz="4" w:space="0" w:color="auto"/>
            </w:tcBorders>
          </w:tcPr>
          <w:p w14:paraId="68B979FF" w14:textId="62C8AF71" w:rsidR="0083117A" w:rsidRPr="000C10BB" w:rsidRDefault="003D24DE" w:rsidP="0083117A">
            <w:pPr>
              <w:ind w:left="525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lang w:val="ru-RU"/>
              </w:rPr>
              <w:t>З</w:t>
            </w:r>
            <w:r w:rsidRPr="00EF225E">
              <w:rPr>
                <w:b/>
                <w:lang w:val="ru-RU"/>
              </w:rPr>
              <w:t>аявк</w:t>
            </w:r>
            <w:r>
              <w:rPr>
                <w:b/>
                <w:lang w:val="ru-RU"/>
              </w:rPr>
              <w:t>а</w:t>
            </w:r>
            <w:r w:rsidRPr="00EF225E">
              <w:rPr>
                <w:b/>
                <w:lang w:val="ru-RU"/>
              </w:rPr>
              <w:t xml:space="preserve"> </w:t>
            </w:r>
            <w:r w:rsidR="0083117A" w:rsidRPr="00EF225E">
              <w:rPr>
                <w:b/>
                <w:lang w:val="ru-RU"/>
              </w:rPr>
              <w:t>на участие в открытом конкурсе на передачу в собственность проекта «Открытая Азия Онлайн»</w:t>
            </w:r>
            <w:r w:rsidR="0083117A">
              <w:rPr>
                <w:b/>
                <w:lang w:val="ru-RU"/>
              </w:rPr>
              <w:t xml:space="preserve"> (ОАО)</w:t>
            </w:r>
            <w:r w:rsidR="000C10BB">
              <w:rPr>
                <w:b/>
                <w:lang w:val="ru-RU"/>
              </w:rPr>
              <w:t xml:space="preserve">, </w:t>
            </w:r>
            <w:r w:rsidR="000C10BB">
              <w:rPr>
                <w:b/>
                <w:lang w:val="kk-KZ"/>
              </w:rPr>
              <w:t>размещённого</w:t>
            </w:r>
            <w:r w:rsidR="000C10BB">
              <w:rPr>
                <w:b/>
                <w:lang w:val="ru-RU"/>
              </w:rPr>
              <w:t xml:space="preserve"> на домене </w:t>
            </w:r>
            <w:r w:rsidR="000C10BB">
              <w:rPr>
                <w:b/>
              </w:rPr>
              <w:t>theopenasia.net</w:t>
            </w:r>
          </w:p>
          <w:p w14:paraId="6DCF5AFC" w14:textId="3EE52DB2" w:rsidR="00F72F2E" w:rsidRDefault="00F72F2E" w:rsidP="0083117A">
            <w:pPr>
              <w:ind w:left="525"/>
              <w:jc w:val="center"/>
              <w:rPr>
                <w:b/>
                <w:lang w:val="ru-RU"/>
              </w:rPr>
            </w:pPr>
          </w:p>
          <w:p w14:paraId="32B02136" w14:textId="77777777" w:rsidR="000C10BB" w:rsidRDefault="00F72F2E" w:rsidP="003D24DE">
            <w:pPr>
              <w:rPr>
                <w:lang w:val="ru-RU"/>
              </w:rPr>
            </w:pPr>
            <w:r w:rsidRPr="00452F62">
              <w:rPr>
                <w:b/>
                <w:i/>
                <w:lang w:val="ru-RU"/>
              </w:rPr>
              <w:t>Требования к заполнению:</w:t>
            </w:r>
            <w:r>
              <w:rPr>
                <w:lang w:val="ru-RU"/>
              </w:rPr>
              <w:t xml:space="preserve"> </w:t>
            </w:r>
            <w:r w:rsidR="003D24DE">
              <w:rPr>
                <w:lang w:val="ru-RU"/>
              </w:rPr>
              <w:t xml:space="preserve">первоначальное </w:t>
            </w:r>
            <w:r>
              <w:rPr>
                <w:lang w:val="ru-RU"/>
              </w:rPr>
              <w:t xml:space="preserve">условие участия </w:t>
            </w:r>
            <w:r w:rsidR="003D24DE">
              <w:rPr>
                <w:lang w:val="ru-RU"/>
              </w:rPr>
              <w:t xml:space="preserve">в конкурсе </w:t>
            </w:r>
            <w:r w:rsidR="003D24DE" w:rsidRPr="000179CA">
              <w:rPr>
                <w:rFonts w:ascii="Times New Roman" w:hAnsi="Times New Roman" w:cs="Times New Roman"/>
              </w:rPr>
              <w:t>–</w:t>
            </w:r>
            <w:r>
              <w:rPr>
                <w:lang w:val="ru-RU"/>
              </w:rPr>
              <w:t xml:space="preserve"> корректно заполненная </w:t>
            </w:r>
            <w:r w:rsidR="003D24DE">
              <w:rPr>
                <w:lang w:val="ru-RU"/>
              </w:rPr>
              <w:t>заявка</w:t>
            </w:r>
            <w:r>
              <w:rPr>
                <w:lang w:val="ru-RU"/>
              </w:rPr>
              <w:t>. К заполнению обязательны все пункты</w:t>
            </w:r>
            <w:r w:rsidR="003D24DE">
              <w:rPr>
                <w:lang w:val="ru-RU"/>
              </w:rPr>
              <w:t>. Е</w:t>
            </w:r>
            <w:r>
              <w:rPr>
                <w:lang w:val="ru-RU"/>
              </w:rPr>
              <w:t>сли же вы считаете, что по каким-то причинам можете пропустить некоторые из них, напишите обоснование в соответствующей графе.</w:t>
            </w:r>
          </w:p>
          <w:p w14:paraId="0EF3CB92" w14:textId="303C680F" w:rsidR="0083117A" w:rsidRPr="000C10BB" w:rsidRDefault="000C10BB" w:rsidP="000C10BB">
            <w:pPr>
              <w:jc w:val="right"/>
              <w:outlineLvl w:val="0"/>
            </w:pPr>
            <w:r w:rsidRPr="00077A54">
              <w:t>Дата</w:t>
            </w:r>
            <w:r>
              <w:rPr>
                <w:lang w:val="ru-RU"/>
              </w:rPr>
              <w:t>:</w:t>
            </w:r>
            <w:r w:rsidRPr="00077A54">
              <w:t xml:space="preserve"> «__»________20___г.</w:t>
            </w:r>
          </w:p>
        </w:tc>
      </w:tr>
      <w:tr w:rsidR="0083117A" w:rsidRPr="0083117A" w14:paraId="0CAAE991" w14:textId="77777777" w:rsidTr="0083117A">
        <w:trPr>
          <w:trHeight w:val="285"/>
        </w:trPr>
        <w:tc>
          <w:tcPr>
            <w:tcW w:w="9010" w:type="dxa"/>
            <w:gridSpan w:val="3"/>
            <w:tcBorders>
              <w:top w:val="single" w:sz="4" w:space="0" w:color="auto"/>
            </w:tcBorders>
          </w:tcPr>
          <w:p w14:paraId="6B5A9249" w14:textId="6E7F5906" w:rsidR="0083117A" w:rsidRPr="0083117A" w:rsidRDefault="0083117A" w:rsidP="0083117A">
            <w:pPr>
              <w:pStyle w:val="a4"/>
              <w:numPr>
                <w:ilvl w:val="0"/>
                <w:numId w:val="2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Общая информация </w:t>
            </w:r>
          </w:p>
        </w:tc>
      </w:tr>
      <w:tr w:rsidR="0083117A" w:rsidRPr="0083117A" w14:paraId="15802B0C" w14:textId="77777777" w:rsidTr="0083117A">
        <w:tc>
          <w:tcPr>
            <w:tcW w:w="846" w:type="dxa"/>
          </w:tcPr>
          <w:p w14:paraId="45EC57E7" w14:textId="50B5B69E" w:rsidR="0083117A" w:rsidRPr="0083117A" w:rsidRDefault="0083117A" w:rsidP="0083117A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85" w:type="dxa"/>
          </w:tcPr>
          <w:p w14:paraId="16F51F33" w14:textId="2AD65938" w:rsidR="0083117A" w:rsidRPr="0083117A" w:rsidRDefault="0083117A">
            <w:pPr>
              <w:rPr>
                <w:lang w:val="ru-RU"/>
              </w:rPr>
            </w:pPr>
            <w:r>
              <w:rPr>
                <w:lang w:val="ru-RU"/>
              </w:rPr>
              <w:t>Название компании</w:t>
            </w:r>
          </w:p>
        </w:tc>
        <w:tc>
          <w:tcPr>
            <w:tcW w:w="4479" w:type="dxa"/>
          </w:tcPr>
          <w:p w14:paraId="54BA98AE" w14:textId="77777777" w:rsidR="0083117A" w:rsidRPr="0083117A" w:rsidRDefault="0083117A">
            <w:pPr>
              <w:rPr>
                <w:lang w:val="ru-RU"/>
              </w:rPr>
            </w:pPr>
          </w:p>
        </w:tc>
      </w:tr>
      <w:tr w:rsidR="0083117A" w:rsidRPr="0083117A" w14:paraId="2F40F6B4" w14:textId="77777777" w:rsidTr="0083117A">
        <w:tc>
          <w:tcPr>
            <w:tcW w:w="846" w:type="dxa"/>
          </w:tcPr>
          <w:p w14:paraId="71002B0C" w14:textId="132D6CDB" w:rsidR="0083117A" w:rsidRPr="0083117A" w:rsidRDefault="0083117A" w:rsidP="0083117A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85" w:type="dxa"/>
          </w:tcPr>
          <w:p w14:paraId="2E805456" w14:textId="1DAD7B66" w:rsidR="0083117A" w:rsidRPr="0083117A" w:rsidRDefault="0083117A">
            <w:pPr>
              <w:rPr>
                <w:lang w:val="ru-RU"/>
              </w:rPr>
            </w:pPr>
            <w:r>
              <w:rPr>
                <w:lang w:val="ru-RU"/>
              </w:rPr>
              <w:t>Форма собственности</w:t>
            </w:r>
          </w:p>
        </w:tc>
        <w:tc>
          <w:tcPr>
            <w:tcW w:w="4479" w:type="dxa"/>
          </w:tcPr>
          <w:p w14:paraId="0C302D27" w14:textId="77777777" w:rsidR="0083117A" w:rsidRPr="0083117A" w:rsidRDefault="0083117A">
            <w:pPr>
              <w:rPr>
                <w:lang w:val="ru-RU"/>
              </w:rPr>
            </w:pPr>
          </w:p>
        </w:tc>
      </w:tr>
      <w:tr w:rsidR="0083117A" w:rsidRPr="0083117A" w14:paraId="6CD81C68" w14:textId="77777777" w:rsidTr="0083117A">
        <w:tc>
          <w:tcPr>
            <w:tcW w:w="846" w:type="dxa"/>
          </w:tcPr>
          <w:p w14:paraId="6A452072" w14:textId="77777777" w:rsidR="0083117A" w:rsidRPr="0083117A" w:rsidRDefault="0083117A" w:rsidP="0083117A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85" w:type="dxa"/>
          </w:tcPr>
          <w:p w14:paraId="78FA9312" w14:textId="4314B40E" w:rsidR="0083117A" w:rsidRPr="0083117A" w:rsidRDefault="0083117A">
            <w:pPr>
              <w:rPr>
                <w:lang w:val="ru-RU"/>
              </w:rPr>
            </w:pPr>
            <w:r>
              <w:rPr>
                <w:lang w:val="ru-RU"/>
              </w:rPr>
              <w:t>ФИО учредителя (собственника)</w:t>
            </w:r>
          </w:p>
        </w:tc>
        <w:tc>
          <w:tcPr>
            <w:tcW w:w="4479" w:type="dxa"/>
          </w:tcPr>
          <w:p w14:paraId="3FE91BB1" w14:textId="77777777" w:rsidR="0083117A" w:rsidRPr="0083117A" w:rsidRDefault="0083117A">
            <w:pPr>
              <w:rPr>
                <w:lang w:val="ru-RU"/>
              </w:rPr>
            </w:pPr>
          </w:p>
        </w:tc>
      </w:tr>
      <w:tr w:rsidR="0083117A" w:rsidRPr="0083117A" w14:paraId="5537F4D7" w14:textId="77777777" w:rsidTr="0083117A">
        <w:tc>
          <w:tcPr>
            <w:tcW w:w="846" w:type="dxa"/>
          </w:tcPr>
          <w:p w14:paraId="39C6AA15" w14:textId="77777777" w:rsidR="0083117A" w:rsidRPr="0083117A" w:rsidRDefault="0083117A" w:rsidP="0083117A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85" w:type="dxa"/>
          </w:tcPr>
          <w:p w14:paraId="1577BB7A" w14:textId="12EA6FDD" w:rsidR="0083117A" w:rsidRPr="0083117A" w:rsidRDefault="0083117A">
            <w:pPr>
              <w:rPr>
                <w:lang w:val="ru-RU"/>
              </w:rPr>
            </w:pPr>
            <w:r>
              <w:rPr>
                <w:lang w:val="ru-RU"/>
              </w:rPr>
              <w:t>ФИО руководителя</w:t>
            </w:r>
          </w:p>
        </w:tc>
        <w:tc>
          <w:tcPr>
            <w:tcW w:w="4479" w:type="dxa"/>
          </w:tcPr>
          <w:p w14:paraId="2D5FF49D" w14:textId="77777777" w:rsidR="0083117A" w:rsidRPr="0083117A" w:rsidRDefault="0083117A">
            <w:pPr>
              <w:rPr>
                <w:lang w:val="ru-RU"/>
              </w:rPr>
            </w:pPr>
          </w:p>
        </w:tc>
      </w:tr>
      <w:tr w:rsidR="0083117A" w:rsidRPr="00B2770E" w14:paraId="3E9260C2" w14:textId="77777777" w:rsidTr="0083117A">
        <w:tc>
          <w:tcPr>
            <w:tcW w:w="846" w:type="dxa"/>
          </w:tcPr>
          <w:p w14:paraId="5EB8B2B9" w14:textId="77777777" w:rsidR="0083117A" w:rsidRPr="0083117A" w:rsidRDefault="0083117A" w:rsidP="0083117A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85" w:type="dxa"/>
          </w:tcPr>
          <w:p w14:paraId="6EAD3C25" w14:textId="1186A6A7" w:rsidR="0083117A" w:rsidRPr="0083117A" w:rsidRDefault="0083117A">
            <w:pPr>
              <w:rPr>
                <w:lang w:val="ru-RU"/>
              </w:rPr>
            </w:pPr>
            <w:r w:rsidRPr="0083117A">
              <w:rPr>
                <w:lang w:val="ru-RU"/>
              </w:rPr>
              <w:t>ФИО главного редактора (если есть)</w:t>
            </w:r>
          </w:p>
        </w:tc>
        <w:tc>
          <w:tcPr>
            <w:tcW w:w="4479" w:type="dxa"/>
          </w:tcPr>
          <w:p w14:paraId="06E94896" w14:textId="77777777" w:rsidR="0083117A" w:rsidRPr="0083117A" w:rsidRDefault="0083117A">
            <w:pPr>
              <w:rPr>
                <w:lang w:val="ru-RU"/>
              </w:rPr>
            </w:pPr>
          </w:p>
        </w:tc>
      </w:tr>
      <w:tr w:rsidR="0083117A" w:rsidRPr="0083117A" w14:paraId="4BDC6B4D" w14:textId="77777777" w:rsidTr="0083117A">
        <w:tc>
          <w:tcPr>
            <w:tcW w:w="846" w:type="dxa"/>
          </w:tcPr>
          <w:p w14:paraId="1096CA25" w14:textId="77777777" w:rsidR="0083117A" w:rsidRPr="0083117A" w:rsidRDefault="0083117A" w:rsidP="0083117A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85" w:type="dxa"/>
          </w:tcPr>
          <w:p w14:paraId="03D5B4DA" w14:textId="2D7E2C1D" w:rsidR="0083117A" w:rsidRPr="0083117A" w:rsidRDefault="0083117A">
            <w:pPr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</w:tc>
        <w:tc>
          <w:tcPr>
            <w:tcW w:w="4479" w:type="dxa"/>
          </w:tcPr>
          <w:p w14:paraId="3887C6A5" w14:textId="77777777" w:rsidR="0083117A" w:rsidRPr="0083117A" w:rsidRDefault="0083117A">
            <w:pPr>
              <w:rPr>
                <w:lang w:val="ru-RU"/>
              </w:rPr>
            </w:pPr>
          </w:p>
        </w:tc>
      </w:tr>
      <w:tr w:rsidR="0083117A" w:rsidRPr="0083117A" w14:paraId="60155847" w14:textId="77777777" w:rsidTr="0083117A">
        <w:tc>
          <w:tcPr>
            <w:tcW w:w="846" w:type="dxa"/>
          </w:tcPr>
          <w:p w14:paraId="620D4E20" w14:textId="77777777" w:rsidR="0083117A" w:rsidRPr="0083117A" w:rsidRDefault="0083117A" w:rsidP="0083117A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85" w:type="dxa"/>
          </w:tcPr>
          <w:p w14:paraId="337B03B5" w14:textId="5B92AE68" w:rsidR="0083117A" w:rsidRPr="0083117A" w:rsidRDefault="0083117A">
            <w:pPr>
              <w:rPr>
                <w:lang w:val="ru-RU"/>
              </w:rPr>
            </w:pPr>
            <w:r>
              <w:rPr>
                <w:lang w:val="ru-RU"/>
              </w:rPr>
              <w:t>Город</w:t>
            </w:r>
          </w:p>
        </w:tc>
        <w:tc>
          <w:tcPr>
            <w:tcW w:w="4479" w:type="dxa"/>
          </w:tcPr>
          <w:p w14:paraId="114A07AE" w14:textId="77777777" w:rsidR="0083117A" w:rsidRPr="0083117A" w:rsidRDefault="0083117A">
            <w:pPr>
              <w:rPr>
                <w:lang w:val="ru-RU"/>
              </w:rPr>
            </w:pPr>
          </w:p>
        </w:tc>
      </w:tr>
      <w:tr w:rsidR="0083117A" w:rsidRPr="00B2770E" w14:paraId="7AE3D7DB" w14:textId="77777777" w:rsidTr="0083117A">
        <w:tc>
          <w:tcPr>
            <w:tcW w:w="846" w:type="dxa"/>
          </w:tcPr>
          <w:p w14:paraId="2DE8933B" w14:textId="77777777" w:rsidR="0083117A" w:rsidRPr="0083117A" w:rsidRDefault="0083117A" w:rsidP="0083117A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85" w:type="dxa"/>
          </w:tcPr>
          <w:p w14:paraId="4E650670" w14:textId="4752861D" w:rsidR="0083117A" w:rsidRPr="0083117A" w:rsidRDefault="0083117A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Контактные данные (рабочий тел., моб. тел., </w:t>
            </w:r>
            <w:r>
              <w:t>e</w:t>
            </w:r>
            <w:r w:rsidRPr="0083117A">
              <w:rPr>
                <w:lang w:val="ru-RU"/>
              </w:rPr>
              <w:t>-</w:t>
            </w:r>
            <w:r>
              <w:t>mail</w:t>
            </w:r>
            <w:r w:rsidRPr="0083117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контактное лицо</w:t>
            </w:r>
            <w:r w:rsidR="00295519">
              <w:rPr>
                <w:lang w:val="ru-RU"/>
              </w:rPr>
              <w:t>, адрес</w:t>
            </w:r>
            <w:r w:rsidRPr="0083117A">
              <w:rPr>
                <w:lang w:val="ru-RU"/>
              </w:rPr>
              <w:t>)</w:t>
            </w:r>
          </w:p>
        </w:tc>
        <w:tc>
          <w:tcPr>
            <w:tcW w:w="4479" w:type="dxa"/>
          </w:tcPr>
          <w:p w14:paraId="14B4E5E2" w14:textId="77777777" w:rsidR="0083117A" w:rsidRPr="0083117A" w:rsidRDefault="0083117A">
            <w:pPr>
              <w:rPr>
                <w:lang w:val="ru-RU"/>
              </w:rPr>
            </w:pPr>
          </w:p>
        </w:tc>
      </w:tr>
      <w:tr w:rsidR="0083117A" w:rsidRPr="00B2770E" w14:paraId="4B0B761A" w14:textId="77777777" w:rsidTr="0083117A">
        <w:tc>
          <w:tcPr>
            <w:tcW w:w="846" w:type="dxa"/>
          </w:tcPr>
          <w:p w14:paraId="11DCD4B6" w14:textId="77777777" w:rsidR="0083117A" w:rsidRPr="0083117A" w:rsidRDefault="0083117A" w:rsidP="0083117A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85" w:type="dxa"/>
          </w:tcPr>
          <w:p w14:paraId="5FD9102C" w14:textId="45290A15" w:rsidR="0083117A" w:rsidRPr="0083117A" w:rsidRDefault="0083117A">
            <w:pPr>
              <w:rPr>
                <w:lang w:val="ru-RU"/>
              </w:rPr>
            </w:pPr>
            <w:r>
              <w:rPr>
                <w:lang w:val="ru-RU"/>
              </w:rPr>
              <w:t>Адрес сайта СМИ или организации, если есть</w:t>
            </w:r>
          </w:p>
        </w:tc>
        <w:tc>
          <w:tcPr>
            <w:tcW w:w="4479" w:type="dxa"/>
          </w:tcPr>
          <w:p w14:paraId="254E61D2" w14:textId="77777777" w:rsidR="0083117A" w:rsidRPr="0083117A" w:rsidRDefault="0083117A">
            <w:pPr>
              <w:rPr>
                <w:lang w:val="ru-RU"/>
              </w:rPr>
            </w:pPr>
          </w:p>
        </w:tc>
      </w:tr>
      <w:tr w:rsidR="0083117A" w:rsidRPr="00B2770E" w14:paraId="72217264" w14:textId="77777777" w:rsidTr="0083117A">
        <w:tc>
          <w:tcPr>
            <w:tcW w:w="846" w:type="dxa"/>
          </w:tcPr>
          <w:p w14:paraId="11BEA1DC" w14:textId="77777777" w:rsidR="0083117A" w:rsidRPr="0083117A" w:rsidRDefault="0083117A" w:rsidP="0083117A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85" w:type="dxa"/>
          </w:tcPr>
          <w:p w14:paraId="5954234D" w14:textId="188E5C13" w:rsidR="0083117A" w:rsidRPr="0083117A" w:rsidRDefault="0083117A">
            <w:pPr>
              <w:rPr>
                <w:lang w:val="ru-RU"/>
              </w:rPr>
            </w:pPr>
            <w:r>
              <w:rPr>
                <w:lang w:val="ru-RU"/>
              </w:rPr>
              <w:t>Территориальный регион охвата аудитори</w:t>
            </w:r>
            <w:r w:rsidR="00F72F2E">
              <w:rPr>
                <w:lang w:val="ru-RU"/>
              </w:rPr>
              <w:t>и</w:t>
            </w:r>
            <w:r>
              <w:rPr>
                <w:lang w:val="ru-RU"/>
              </w:rPr>
              <w:t>, на который направлена деятельность вашего медиа или компании</w:t>
            </w:r>
          </w:p>
        </w:tc>
        <w:tc>
          <w:tcPr>
            <w:tcW w:w="4479" w:type="dxa"/>
          </w:tcPr>
          <w:p w14:paraId="0BDB2B86" w14:textId="77777777" w:rsidR="0083117A" w:rsidRPr="0083117A" w:rsidRDefault="0083117A">
            <w:pPr>
              <w:rPr>
                <w:lang w:val="ru-RU"/>
              </w:rPr>
            </w:pPr>
          </w:p>
        </w:tc>
      </w:tr>
      <w:tr w:rsidR="0083117A" w:rsidRPr="00B2770E" w14:paraId="6FFB0931" w14:textId="77777777" w:rsidTr="0083117A">
        <w:tc>
          <w:tcPr>
            <w:tcW w:w="846" w:type="dxa"/>
          </w:tcPr>
          <w:p w14:paraId="3F2AC8D2" w14:textId="77777777" w:rsidR="0083117A" w:rsidRPr="0083117A" w:rsidRDefault="0083117A" w:rsidP="0083117A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85" w:type="dxa"/>
          </w:tcPr>
          <w:p w14:paraId="6766E5F8" w14:textId="6E93463C" w:rsidR="0083117A" w:rsidRPr="0083117A" w:rsidRDefault="0083117A">
            <w:pPr>
              <w:rPr>
                <w:lang w:val="ru-RU"/>
              </w:rPr>
            </w:pPr>
            <w:r>
              <w:rPr>
                <w:lang w:val="ru-RU"/>
              </w:rPr>
              <w:t>Количество человек, которые будут непосредственно работать над развитием сайта ОАО</w:t>
            </w:r>
          </w:p>
        </w:tc>
        <w:tc>
          <w:tcPr>
            <w:tcW w:w="4479" w:type="dxa"/>
          </w:tcPr>
          <w:p w14:paraId="71915872" w14:textId="77777777" w:rsidR="0083117A" w:rsidRPr="0083117A" w:rsidRDefault="0083117A">
            <w:pPr>
              <w:rPr>
                <w:lang w:val="ru-RU"/>
              </w:rPr>
            </w:pPr>
          </w:p>
        </w:tc>
      </w:tr>
      <w:tr w:rsidR="0083117A" w:rsidRPr="0083117A" w14:paraId="48B9C5F6" w14:textId="77777777" w:rsidTr="0083117A">
        <w:tc>
          <w:tcPr>
            <w:tcW w:w="846" w:type="dxa"/>
          </w:tcPr>
          <w:p w14:paraId="0C9C9FB4" w14:textId="77777777" w:rsidR="0083117A" w:rsidRPr="0083117A" w:rsidRDefault="0083117A" w:rsidP="0083117A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85" w:type="dxa"/>
          </w:tcPr>
          <w:p w14:paraId="6FA77C74" w14:textId="45D04A25" w:rsidR="0083117A" w:rsidRPr="0083117A" w:rsidRDefault="0083117A">
            <w:pPr>
              <w:rPr>
                <w:lang w:val="ru-RU"/>
              </w:rPr>
            </w:pPr>
            <w:r>
              <w:rPr>
                <w:lang w:val="ru-RU"/>
              </w:rPr>
              <w:t xml:space="preserve">Нужна ли вам техника для расширения работы с учетом ОАО? Если да, то какая? </w:t>
            </w:r>
          </w:p>
        </w:tc>
        <w:tc>
          <w:tcPr>
            <w:tcW w:w="4479" w:type="dxa"/>
          </w:tcPr>
          <w:p w14:paraId="075E5399" w14:textId="77777777" w:rsidR="0083117A" w:rsidRPr="0083117A" w:rsidRDefault="0083117A">
            <w:pPr>
              <w:rPr>
                <w:lang w:val="ru-RU"/>
              </w:rPr>
            </w:pPr>
          </w:p>
        </w:tc>
      </w:tr>
      <w:tr w:rsidR="0083117A" w:rsidRPr="00B2770E" w14:paraId="77471D9C" w14:textId="77777777" w:rsidTr="00F24F53">
        <w:trPr>
          <w:trHeight w:val="403"/>
        </w:trPr>
        <w:tc>
          <w:tcPr>
            <w:tcW w:w="846" w:type="dxa"/>
            <w:tcBorders>
              <w:bottom w:val="single" w:sz="4" w:space="0" w:color="auto"/>
            </w:tcBorders>
          </w:tcPr>
          <w:p w14:paraId="19EC3CBF" w14:textId="77777777" w:rsidR="0083117A" w:rsidRPr="0083117A" w:rsidRDefault="0083117A" w:rsidP="0083117A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6E31EB7" w14:textId="506700A5" w:rsidR="0083117A" w:rsidRPr="0083117A" w:rsidRDefault="00356620">
            <w:pPr>
              <w:rPr>
                <w:lang w:val="ru-RU"/>
              </w:rPr>
            </w:pPr>
            <w:r>
              <w:rPr>
                <w:lang w:val="ru-RU"/>
              </w:rPr>
              <w:t xml:space="preserve">Готовы ли вы вкладывать средства компании в развитие сайта? 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14:paraId="221E1638" w14:textId="77777777" w:rsidR="0083117A" w:rsidRPr="0083117A" w:rsidRDefault="0083117A">
            <w:pPr>
              <w:rPr>
                <w:lang w:val="ru-RU"/>
              </w:rPr>
            </w:pPr>
          </w:p>
        </w:tc>
      </w:tr>
      <w:tr w:rsidR="00F24F53" w:rsidRPr="00B2770E" w14:paraId="2633DEEA" w14:textId="77777777" w:rsidTr="002A723A">
        <w:trPr>
          <w:trHeight w:val="555"/>
        </w:trPr>
        <w:tc>
          <w:tcPr>
            <w:tcW w:w="9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68BD53" w14:textId="2FB179D2" w:rsidR="00F24F53" w:rsidRPr="00F24F53" w:rsidRDefault="00F24F53" w:rsidP="00F24F53">
            <w:pPr>
              <w:pStyle w:val="a4"/>
              <w:numPr>
                <w:ilvl w:val="0"/>
                <w:numId w:val="2"/>
              </w:numPr>
              <w:rPr>
                <w:b/>
                <w:lang w:val="ru-RU"/>
              </w:rPr>
            </w:pPr>
            <w:r w:rsidRPr="00F24F53">
              <w:rPr>
                <w:b/>
                <w:lang w:val="ru-RU"/>
              </w:rPr>
              <w:t>Раздел для заполнения, если вы представляете медиа</w:t>
            </w:r>
            <w:r w:rsidR="00AA7CC4" w:rsidRPr="00AA7CC4">
              <w:rPr>
                <w:b/>
                <w:lang w:val="ru-RU"/>
              </w:rPr>
              <w:t xml:space="preserve"> (</w:t>
            </w:r>
            <w:r w:rsidR="00AA7CC4">
              <w:rPr>
                <w:b/>
                <w:lang w:val="ru-RU"/>
              </w:rPr>
              <w:t xml:space="preserve">если нет, см. раздел </w:t>
            </w:r>
            <w:r w:rsidR="00AA7CC4">
              <w:rPr>
                <w:b/>
              </w:rPr>
              <w:t>III</w:t>
            </w:r>
            <w:r w:rsidR="00AA7CC4" w:rsidRPr="00AA7CC4">
              <w:rPr>
                <w:b/>
                <w:lang w:val="ru-RU"/>
              </w:rPr>
              <w:t>)</w:t>
            </w:r>
          </w:p>
        </w:tc>
      </w:tr>
      <w:tr w:rsidR="00F24F53" w:rsidRPr="0083117A" w14:paraId="1CCC3698" w14:textId="77777777" w:rsidTr="00F24F53">
        <w:trPr>
          <w:trHeight w:val="46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5E06B2C" w14:textId="26F3A465" w:rsidR="00F24F53" w:rsidRPr="0083117A" w:rsidRDefault="00F24F53" w:rsidP="00F24F53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D7C673A" w14:textId="554F994C" w:rsidR="00F24F53" w:rsidRDefault="00F24F53" w:rsidP="00F24F53">
            <w:pPr>
              <w:rPr>
                <w:lang w:val="ru-RU"/>
              </w:rPr>
            </w:pPr>
            <w:r>
              <w:rPr>
                <w:lang w:val="ru-RU"/>
              </w:rPr>
              <w:t>Коротко опишите историю вашего СМИ (количество лет на рынке, специфик</w:t>
            </w:r>
            <w:r w:rsidR="00991276">
              <w:rPr>
                <w:lang w:val="ru-RU"/>
              </w:rPr>
              <w:t>а</w:t>
            </w:r>
            <w:r>
              <w:rPr>
                <w:lang w:val="ru-RU"/>
              </w:rPr>
              <w:t>, тематик</w:t>
            </w:r>
            <w:r w:rsidR="00991276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и таргет-аудитори</w:t>
            </w:r>
            <w:r w:rsidR="00991276">
              <w:rPr>
                <w:lang w:val="ru-RU"/>
              </w:rPr>
              <w:t>я</w:t>
            </w:r>
            <w:r>
              <w:rPr>
                <w:lang w:val="ru-RU"/>
              </w:rPr>
              <w:t>)</w:t>
            </w:r>
            <w:r w:rsidR="005101AE">
              <w:rPr>
                <w:lang w:val="ru-RU"/>
              </w:rPr>
              <w:t>. Есть ли у вас регистрация СМИ?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6890F9CE" w14:textId="77777777" w:rsidR="00F24F53" w:rsidRPr="0083117A" w:rsidRDefault="00F24F53">
            <w:pPr>
              <w:rPr>
                <w:lang w:val="ru-RU"/>
              </w:rPr>
            </w:pPr>
          </w:p>
        </w:tc>
      </w:tr>
      <w:tr w:rsidR="00F24F53" w:rsidRPr="0083117A" w14:paraId="7EFFEA84" w14:textId="77777777" w:rsidTr="00F24F53">
        <w:trPr>
          <w:trHeight w:val="37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8D1E0FA" w14:textId="77777777" w:rsidR="00F24F53" w:rsidRPr="0083117A" w:rsidRDefault="00F24F53" w:rsidP="00F24F53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6B0D453" w14:textId="2111EE60" w:rsidR="00F24F53" w:rsidRPr="00991276" w:rsidRDefault="00F24F53" w:rsidP="00F24F53">
            <w:pPr>
              <w:rPr>
                <w:lang w:val="ru-RU"/>
              </w:rPr>
            </w:pPr>
            <w:r>
              <w:rPr>
                <w:lang w:val="ru-RU"/>
              </w:rPr>
              <w:t>Посещаемость сайта (количество уникальных пользователей в сутки, в месяц</w:t>
            </w:r>
            <w:r w:rsidR="00295519">
              <w:rPr>
                <w:lang w:val="ru-RU"/>
              </w:rPr>
              <w:t xml:space="preserve"> и</w:t>
            </w:r>
            <w:r w:rsidR="00991276">
              <w:rPr>
                <w:lang w:val="ru-RU"/>
              </w:rPr>
              <w:t xml:space="preserve"> количество просмотров – в сутки, в месяц). Укажите источник данных </w:t>
            </w:r>
            <w:r w:rsidR="00991276">
              <w:rPr>
                <w:lang w:val="ru-RU"/>
              </w:rPr>
              <w:lastRenderedPageBreak/>
              <w:t xml:space="preserve">(например, </w:t>
            </w:r>
            <w:r w:rsidR="00991276">
              <w:t>Google</w:t>
            </w:r>
            <w:r w:rsidR="00991276" w:rsidRPr="00295519">
              <w:rPr>
                <w:lang w:val="ru-RU"/>
              </w:rPr>
              <w:t xml:space="preserve"> </w:t>
            </w:r>
            <w:r w:rsidR="00991276">
              <w:t>Analytics</w:t>
            </w:r>
            <w:r w:rsidR="00F72F2E">
              <w:rPr>
                <w:lang w:val="ru-RU"/>
              </w:rPr>
              <w:t>).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58CE5782" w14:textId="77777777" w:rsidR="00F24F53" w:rsidRPr="0083117A" w:rsidRDefault="00F24F53">
            <w:pPr>
              <w:rPr>
                <w:lang w:val="ru-RU"/>
              </w:rPr>
            </w:pPr>
          </w:p>
        </w:tc>
      </w:tr>
      <w:tr w:rsidR="00F24F53" w:rsidRPr="0083117A" w14:paraId="2891B173" w14:textId="77777777" w:rsidTr="00295519">
        <w:trPr>
          <w:trHeight w:val="163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4A50D9" w14:textId="0F172683" w:rsidR="00F24F53" w:rsidRPr="0083117A" w:rsidRDefault="00F24F53" w:rsidP="00991276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80C6409" w14:textId="47F28D1A" w:rsidR="00295519" w:rsidRPr="00547FCD" w:rsidRDefault="00991276" w:rsidP="00F24F53">
            <w:pPr>
              <w:rPr>
                <w:lang w:val="ru-RU"/>
              </w:rPr>
            </w:pPr>
            <w:r>
              <w:rPr>
                <w:lang w:val="ru-RU"/>
              </w:rPr>
              <w:t xml:space="preserve">Какие инструменты для анализа собственной контент-маркетинговой </w:t>
            </w:r>
            <w:r w:rsidR="00295519">
              <w:rPr>
                <w:lang w:val="ru-RU"/>
              </w:rPr>
              <w:t xml:space="preserve">стратегии вы используете? Перечислите сервисы для веб-аналитики? 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2E666086" w14:textId="77777777" w:rsidR="00F24F53" w:rsidRPr="0083117A" w:rsidRDefault="00F24F53">
            <w:pPr>
              <w:rPr>
                <w:lang w:val="ru-RU"/>
              </w:rPr>
            </w:pPr>
          </w:p>
        </w:tc>
      </w:tr>
      <w:tr w:rsidR="00295519" w:rsidRPr="00B2770E" w14:paraId="5FD8D28C" w14:textId="77777777" w:rsidTr="00295519">
        <w:trPr>
          <w:trHeight w:val="5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0278FD1" w14:textId="77777777" w:rsidR="00295519" w:rsidRPr="0083117A" w:rsidRDefault="00295519" w:rsidP="00991276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8C53FCE" w14:textId="42B96B63" w:rsidR="00295519" w:rsidRDefault="00295519" w:rsidP="00F24F53">
            <w:pPr>
              <w:rPr>
                <w:lang w:val="ru-RU"/>
              </w:rPr>
            </w:pPr>
            <w:r>
              <w:rPr>
                <w:lang w:val="ru-RU"/>
              </w:rPr>
              <w:t>Штатное расписание вашего СМИ (сколько в штате журналистов, сколько редакторов, техническая поддержка, коммерческий отдел и т</w:t>
            </w:r>
            <w:r w:rsidR="00F72F2E">
              <w:rPr>
                <w:lang w:val="ru-RU"/>
              </w:rPr>
              <w:t>.</w:t>
            </w:r>
            <w:r>
              <w:rPr>
                <w:lang w:val="ru-RU"/>
              </w:rPr>
              <w:t>д</w:t>
            </w:r>
            <w:r w:rsidR="00F72F2E">
              <w:rPr>
                <w:lang w:val="ru-RU"/>
              </w:rPr>
              <w:t>.</w:t>
            </w:r>
            <w:r>
              <w:rPr>
                <w:lang w:val="ru-RU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722DBDD7" w14:textId="77777777" w:rsidR="00295519" w:rsidRPr="0083117A" w:rsidRDefault="00295519">
            <w:pPr>
              <w:rPr>
                <w:lang w:val="ru-RU"/>
              </w:rPr>
            </w:pPr>
          </w:p>
        </w:tc>
      </w:tr>
      <w:tr w:rsidR="00295519" w:rsidRPr="00B2770E" w14:paraId="0B89ADC8" w14:textId="77777777" w:rsidTr="00295519">
        <w:trPr>
          <w:trHeight w:val="39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ABE8749" w14:textId="77777777" w:rsidR="00295519" w:rsidRPr="0083117A" w:rsidRDefault="00295519" w:rsidP="00991276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A58F7E6" w14:textId="3BA68DBF" w:rsidR="00295519" w:rsidRDefault="00295519" w:rsidP="006B0295">
            <w:pPr>
              <w:rPr>
                <w:lang w:val="ru-RU"/>
              </w:rPr>
            </w:pPr>
            <w:r>
              <w:rPr>
                <w:lang w:val="ru-RU"/>
              </w:rPr>
              <w:t xml:space="preserve">По какой бизнес-модели работает ваше издание? Оно </w:t>
            </w:r>
            <w:r w:rsidR="00F72F2E">
              <w:rPr>
                <w:lang w:val="ru-RU"/>
              </w:rPr>
              <w:t xml:space="preserve">является: а) </w:t>
            </w:r>
            <w:r w:rsidR="007A1B9C">
              <w:rPr>
                <w:lang w:val="ru-RU"/>
              </w:rPr>
              <w:t>прибыльным</w:t>
            </w:r>
            <w:r w:rsidR="00F72F2E">
              <w:rPr>
                <w:lang w:val="ru-RU"/>
              </w:rPr>
              <w:t xml:space="preserve">; </w:t>
            </w:r>
            <w:r>
              <w:rPr>
                <w:lang w:val="ru-RU"/>
              </w:rPr>
              <w:t>б) самоокупаемым</w:t>
            </w:r>
            <w:r w:rsidR="00F72F2E">
              <w:rPr>
                <w:lang w:val="ru-RU"/>
              </w:rPr>
              <w:t>;</w:t>
            </w:r>
            <w:r>
              <w:rPr>
                <w:lang w:val="ru-RU"/>
              </w:rPr>
              <w:t xml:space="preserve"> в)</w:t>
            </w:r>
            <w:r w:rsidR="008B2B20">
              <w:rPr>
                <w:lang w:val="ru-RU"/>
              </w:rPr>
              <w:t xml:space="preserve"> </w:t>
            </w:r>
            <w:r w:rsidR="007A1B9C">
              <w:rPr>
                <w:lang w:val="ru-RU"/>
              </w:rPr>
              <w:t>убыточным и спонсируемым учредителем</w:t>
            </w:r>
            <w:r w:rsidR="00F72F2E">
              <w:rPr>
                <w:lang w:val="ru-RU"/>
              </w:rPr>
              <w:t>;</w:t>
            </w:r>
            <w:r>
              <w:rPr>
                <w:lang w:val="ru-RU"/>
              </w:rPr>
              <w:t xml:space="preserve"> г)</w:t>
            </w:r>
            <w:r w:rsidR="00F72F2E">
              <w:rPr>
                <w:lang w:val="ru-RU"/>
              </w:rPr>
              <w:t xml:space="preserve"> </w:t>
            </w:r>
            <w:r w:rsidR="007A1B9C">
              <w:rPr>
                <w:lang w:val="ru-RU"/>
              </w:rPr>
              <w:t>финансово-убыточным</w:t>
            </w:r>
            <w:r w:rsidR="006B0295">
              <w:rPr>
                <w:lang w:val="ru-RU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422B207A" w14:textId="77777777" w:rsidR="00295519" w:rsidRPr="0083117A" w:rsidRDefault="00295519">
            <w:pPr>
              <w:rPr>
                <w:lang w:val="ru-RU"/>
              </w:rPr>
            </w:pPr>
          </w:p>
        </w:tc>
      </w:tr>
      <w:tr w:rsidR="00295519" w:rsidRPr="00B2770E" w14:paraId="72C205A2" w14:textId="77777777" w:rsidTr="00295519">
        <w:trPr>
          <w:trHeight w:val="17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00D4F34" w14:textId="77777777" w:rsidR="00295519" w:rsidRPr="0083117A" w:rsidRDefault="00295519" w:rsidP="00991276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A43963" w14:textId="7761FFA3" w:rsidR="00295519" w:rsidRPr="00E23960" w:rsidRDefault="00E23960" w:rsidP="006B0295">
            <w:pPr>
              <w:rPr>
                <w:lang w:val="ru-RU"/>
              </w:rPr>
            </w:pPr>
            <w:r>
              <w:rPr>
                <w:lang w:val="ru-RU"/>
              </w:rPr>
              <w:t>Укажите процентное со</w:t>
            </w:r>
            <w:r w:rsidR="00F72F2E">
              <w:rPr>
                <w:lang w:val="ru-RU"/>
              </w:rPr>
              <w:t>отношение структуры доходов СМИ:</w:t>
            </w:r>
            <w:r>
              <w:rPr>
                <w:lang w:val="ru-RU"/>
              </w:rPr>
              <w:t xml:space="preserve"> а) реклама</w:t>
            </w:r>
            <w:r w:rsidR="00F72F2E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б) государственный заказ</w:t>
            </w:r>
            <w:r w:rsidR="00F72F2E">
              <w:rPr>
                <w:lang w:val="ru-RU"/>
              </w:rPr>
              <w:t>;</w:t>
            </w:r>
            <w:r>
              <w:rPr>
                <w:lang w:val="ru-RU"/>
              </w:rPr>
              <w:t xml:space="preserve"> в) финансирование собственника</w:t>
            </w:r>
            <w:r w:rsidR="00F72F2E">
              <w:rPr>
                <w:lang w:val="ru-RU"/>
              </w:rPr>
              <w:t xml:space="preserve">;  г) подписка; </w:t>
            </w:r>
            <w:r>
              <w:rPr>
                <w:lang w:val="ru-RU"/>
              </w:rPr>
              <w:t>д)</w:t>
            </w:r>
            <w:r w:rsidR="00AA7CC4">
              <w:rPr>
                <w:lang w:val="ru-RU"/>
              </w:rPr>
              <w:t xml:space="preserve"> </w:t>
            </w:r>
            <w:r w:rsidR="00F72F2E">
              <w:rPr>
                <w:lang w:val="ru-RU"/>
              </w:rPr>
              <w:t>другое</w:t>
            </w:r>
            <w:r w:rsidR="006B0295">
              <w:rPr>
                <w:lang w:val="ru-RU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4C3A46FC" w14:textId="77777777" w:rsidR="00295519" w:rsidRPr="0083117A" w:rsidRDefault="00295519">
            <w:pPr>
              <w:rPr>
                <w:lang w:val="ru-RU"/>
              </w:rPr>
            </w:pPr>
          </w:p>
        </w:tc>
      </w:tr>
      <w:tr w:rsidR="00295519" w:rsidRPr="003F1976" w14:paraId="722661A3" w14:textId="77777777" w:rsidTr="00295519">
        <w:trPr>
          <w:trHeight w:val="70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A8C9E6" w14:textId="77777777" w:rsidR="00295519" w:rsidRPr="0083117A" w:rsidRDefault="00295519" w:rsidP="00991276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5566EBF" w14:textId="1DC6211E" w:rsidR="00295519" w:rsidRDefault="00E23960" w:rsidP="00F72F2E">
            <w:pPr>
              <w:rPr>
                <w:lang w:val="ru-RU"/>
              </w:rPr>
            </w:pPr>
            <w:r>
              <w:rPr>
                <w:lang w:val="ru-RU"/>
              </w:rPr>
              <w:t>Готовы ли вы к оптимизации бизнес-процессов при необходимости, если ОАО станет частью вашей компании?</w:t>
            </w:r>
            <w:r w:rsidR="00070972">
              <w:rPr>
                <w:lang w:val="ru-RU"/>
              </w:rPr>
              <w:t xml:space="preserve"> Есть ли у вас «карта рекламодателей», которым сайт ОАО будет интересен</w:t>
            </w:r>
            <w:r w:rsidR="00F72F2E">
              <w:rPr>
                <w:lang w:val="ru-RU"/>
              </w:rPr>
              <w:t xml:space="preserve"> как площадка для размещения? К</w:t>
            </w:r>
            <w:r w:rsidR="00070972">
              <w:rPr>
                <w:lang w:val="ru-RU"/>
              </w:rPr>
              <w:t>оротко опишите ситуацию с</w:t>
            </w:r>
            <w:r w:rsidR="00F72F2E">
              <w:rPr>
                <w:lang w:val="ru-RU"/>
              </w:rPr>
              <w:t xml:space="preserve"> потенциальными рекламодателями</w:t>
            </w:r>
            <w:r w:rsidR="00070972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1FE36856" w14:textId="77777777" w:rsidR="00295519" w:rsidRPr="0083117A" w:rsidRDefault="00295519">
            <w:pPr>
              <w:rPr>
                <w:lang w:val="ru-RU"/>
              </w:rPr>
            </w:pPr>
          </w:p>
        </w:tc>
      </w:tr>
      <w:tr w:rsidR="00295519" w:rsidRPr="00B2770E" w14:paraId="21E3D26C" w14:textId="77777777" w:rsidTr="00295519">
        <w:trPr>
          <w:trHeight w:val="79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B35BD99" w14:textId="77777777" w:rsidR="00295519" w:rsidRPr="0083117A" w:rsidRDefault="00295519" w:rsidP="00991276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7B75320" w14:textId="6139BDA3" w:rsidR="00295519" w:rsidRDefault="00E23960" w:rsidP="00F24F53">
            <w:pPr>
              <w:rPr>
                <w:lang w:val="ru-RU"/>
              </w:rPr>
            </w:pPr>
            <w:r>
              <w:rPr>
                <w:lang w:val="ru-RU"/>
              </w:rPr>
              <w:t>Согласны ли вы с условием менторского сопровождения</w:t>
            </w:r>
            <w:r w:rsidR="009675C5">
              <w:rPr>
                <w:lang w:val="ru-RU"/>
              </w:rPr>
              <w:t xml:space="preserve"> (относительно контента и маркетинговой модели)</w:t>
            </w:r>
            <w:r>
              <w:rPr>
                <w:lang w:val="ru-RU"/>
              </w:rPr>
              <w:t xml:space="preserve"> со стороны </w:t>
            </w:r>
            <w:r>
              <w:t>Internews</w:t>
            </w:r>
            <w:r w:rsidRPr="00E23960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и необходимости </w:t>
            </w:r>
            <w:r w:rsidR="00AA7CC4">
              <w:rPr>
                <w:lang w:val="ru-RU"/>
              </w:rPr>
              <w:t xml:space="preserve">предоставления </w:t>
            </w:r>
            <w:r>
              <w:rPr>
                <w:lang w:val="ru-RU"/>
              </w:rPr>
              <w:t>отчетов о проделанной работе в первый год передачи сайта</w:t>
            </w:r>
            <w:r w:rsidR="00F72F2E">
              <w:rPr>
                <w:lang w:val="ru-RU"/>
              </w:rPr>
              <w:t>?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5EFCC379" w14:textId="77777777" w:rsidR="00295519" w:rsidRPr="0083117A" w:rsidRDefault="00295519">
            <w:pPr>
              <w:rPr>
                <w:lang w:val="ru-RU"/>
              </w:rPr>
            </w:pPr>
          </w:p>
        </w:tc>
      </w:tr>
      <w:tr w:rsidR="00295519" w:rsidRPr="003F1976" w14:paraId="31C6CDBC" w14:textId="77777777" w:rsidTr="00AA7CC4">
        <w:trPr>
          <w:trHeight w:val="86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B448B63" w14:textId="77777777" w:rsidR="00295519" w:rsidRPr="0083117A" w:rsidRDefault="00295519" w:rsidP="00991276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FA41C39" w14:textId="025553D3" w:rsidR="00E23960" w:rsidRPr="003D24DE" w:rsidRDefault="00AA7CC4" w:rsidP="00F24F53">
            <w:pPr>
              <w:rPr>
                <w:highlight w:val="yellow"/>
                <w:lang w:val="ru-RU"/>
              </w:rPr>
            </w:pPr>
            <w:r w:rsidRPr="003D24DE">
              <w:rPr>
                <w:lang w:val="ru-RU"/>
              </w:rPr>
              <w:t xml:space="preserve">Какую </w:t>
            </w:r>
            <w:r w:rsidR="00E23960" w:rsidRPr="003D24DE">
              <w:rPr>
                <w:lang w:val="ru-RU"/>
              </w:rPr>
              <w:t xml:space="preserve">бизнес-модель </w:t>
            </w:r>
            <w:r w:rsidRPr="003D24DE">
              <w:rPr>
                <w:lang w:val="ru-RU"/>
              </w:rPr>
              <w:t xml:space="preserve">вы предлагаете для дальнейшего развития ОАО и финансовой устойчивости сайта? </w:t>
            </w:r>
            <w:r w:rsidR="006767D1" w:rsidRPr="003D24DE">
              <w:rPr>
                <w:lang w:val="ru-RU"/>
              </w:rPr>
              <w:t xml:space="preserve">Тезисно опишите выбранную или </w:t>
            </w:r>
            <w:r w:rsidR="006767D1" w:rsidRPr="003D24DE">
              <w:rPr>
                <w:lang w:val="ru-RU"/>
              </w:rPr>
              <w:lastRenderedPageBreak/>
              <w:t xml:space="preserve">предлагаемую стратегию. 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65DB8694" w14:textId="77777777" w:rsidR="00295519" w:rsidRPr="0083117A" w:rsidRDefault="00295519">
            <w:pPr>
              <w:rPr>
                <w:lang w:val="ru-RU"/>
              </w:rPr>
            </w:pPr>
          </w:p>
        </w:tc>
      </w:tr>
      <w:tr w:rsidR="00AA7CC4" w:rsidRPr="00B2770E" w14:paraId="4831A325" w14:textId="77777777" w:rsidTr="00F55C25">
        <w:trPr>
          <w:trHeight w:val="175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C201730" w14:textId="77777777" w:rsidR="00AA7CC4" w:rsidRPr="0083117A" w:rsidRDefault="00AA7CC4" w:rsidP="00991276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6268359" w14:textId="0C93718E" w:rsidR="00F55C25" w:rsidRPr="003F1976" w:rsidRDefault="00D36CB3" w:rsidP="00F24F53">
            <w:pPr>
              <w:rPr>
                <w:lang w:val="ru-RU"/>
              </w:rPr>
            </w:pPr>
            <w:r>
              <w:rPr>
                <w:lang w:val="ru-RU"/>
              </w:rPr>
              <w:t>Как</w:t>
            </w:r>
            <w:r w:rsidRPr="003D24D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3D24D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собираетесь</w:t>
            </w:r>
            <w:r w:rsidRPr="003D24D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интегрировать</w:t>
            </w:r>
            <w:r w:rsidRPr="003D24D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работу</w:t>
            </w:r>
            <w:r w:rsidRPr="003D24D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своего</w:t>
            </w:r>
            <w:r w:rsidRPr="003D24D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сайта</w:t>
            </w:r>
            <w:r w:rsidRPr="003D24D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3D24DE">
              <w:rPr>
                <w:lang w:val="ru-RU"/>
              </w:rPr>
              <w:t xml:space="preserve"> </w:t>
            </w:r>
            <w:r>
              <w:t>theopenasia</w:t>
            </w:r>
            <w:r w:rsidRPr="003D24DE">
              <w:rPr>
                <w:lang w:val="ru-RU"/>
              </w:rPr>
              <w:t>.</w:t>
            </w:r>
            <w:r>
              <w:t>net</w:t>
            </w:r>
            <w:r w:rsidRPr="003D24D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намерены</w:t>
            </w:r>
            <w:r w:rsidRPr="003D24DE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3D24D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3D24D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делать</w:t>
            </w:r>
            <w:r w:rsidRPr="003D24D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интеграцию</w:t>
            </w:r>
            <w:r w:rsidRPr="003D24DE">
              <w:rPr>
                <w:lang w:val="ru-RU"/>
              </w:rPr>
              <w:t>?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3E89D15D" w14:textId="77777777" w:rsidR="00AA7CC4" w:rsidRPr="0083117A" w:rsidRDefault="00AA7CC4">
            <w:pPr>
              <w:rPr>
                <w:lang w:val="ru-RU"/>
              </w:rPr>
            </w:pPr>
          </w:p>
        </w:tc>
      </w:tr>
      <w:tr w:rsidR="00F55C25" w:rsidRPr="00B2770E" w14:paraId="3D042991" w14:textId="77777777" w:rsidTr="00F55C25">
        <w:trPr>
          <w:trHeight w:val="8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298F621" w14:textId="77777777" w:rsidR="00F55C25" w:rsidRPr="0083117A" w:rsidRDefault="00F55C25" w:rsidP="00991276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127130D" w14:textId="0DFEFB47" w:rsidR="00F55C25" w:rsidRDefault="00F55C25" w:rsidP="00F24F53">
            <w:pPr>
              <w:rPr>
                <w:lang w:val="ru-RU"/>
              </w:rPr>
            </w:pPr>
            <w:r>
              <w:rPr>
                <w:lang w:val="ru-RU"/>
              </w:rPr>
              <w:t xml:space="preserve">Согласны ли вы предоставлять необходимую информацию, достаточную для экспертизы консультантов и менторства со стороны </w:t>
            </w:r>
            <w:r>
              <w:t>Internews</w:t>
            </w:r>
            <w:r>
              <w:rPr>
                <w:lang w:val="ru-RU"/>
              </w:rPr>
              <w:t>?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4312A301" w14:textId="77777777" w:rsidR="00F55C25" w:rsidRPr="0083117A" w:rsidRDefault="00F55C25">
            <w:pPr>
              <w:rPr>
                <w:lang w:val="ru-RU"/>
              </w:rPr>
            </w:pPr>
          </w:p>
        </w:tc>
      </w:tr>
      <w:tr w:rsidR="00F55C25" w:rsidRPr="00B2770E" w14:paraId="55CA7809" w14:textId="77777777" w:rsidTr="00E23960">
        <w:trPr>
          <w:trHeight w:val="84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3CCFA0C" w14:textId="77777777" w:rsidR="00F55C25" w:rsidRPr="0083117A" w:rsidRDefault="00F55C25" w:rsidP="00991276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9A16A69" w14:textId="39FA5F1B" w:rsidR="00F55C25" w:rsidRPr="00D36CB3" w:rsidRDefault="00F55C25" w:rsidP="00F24F53">
            <w:pPr>
              <w:rPr>
                <w:lang w:val="ru-RU"/>
              </w:rPr>
            </w:pPr>
            <w:r>
              <w:rPr>
                <w:lang w:val="ru-RU"/>
              </w:rPr>
              <w:t xml:space="preserve">Согласны ли вы с необходимостью предоставлять отчет о проделанной работе во время передачи сайта? 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207C25FF" w14:textId="77777777" w:rsidR="00F55C25" w:rsidRPr="0083117A" w:rsidRDefault="00F55C25">
            <w:pPr>
              <w:rPr>
                <w:lang w:val="ru-RU"/>
              </w:rPr>
            </w:pPr>
          </w:p>
        </w:tc>
      </w:tr>
      <w:tr w:rsidR="00AA7CC4" w:rsidRPr="00B2770E" w14:paraId="08180B0E" w14:textId="77777777" w:rsidTr="00E32C18">
        <w:trPr>
          <w:trHeight w:val="399"/>
        </w:trPr>
        <w:tc>
          <w:tcPr>
            <w:tcW w:w="9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EB7186" w14:textId="77777777" w:rsidR="00AA7CC4" w:rsidRPr="003F1976" w:rsidRDefault="00AA7CC4" w:rsidP="00F24F53">
            <w:pPr>
              <w:rPr>
                <w:lang w:val="ru-RU"/>
              </w:rPr>
            </w:pPr>
          </w:p>
          <w:p w14:paraId="45990923" w14:textId="39B856EC" w:rsidR="00AA7CC4" w:rsidRPr="00AA7CC4" w:rsidRDefault="00AA7CC4" w:rsidP="00F24F53">
            <w:pPr>
              <w:rPr>
                <w:b/>
                <w:lang w:val="ru-RU"/>
              </w:rPr>
            </w:pPr>
            <w:r w:rsidRPr="00AA7CC4">
              <w:rPr>
                <w:b/>
              </w:rPr>
              <w:t>III</w:t>
            </w:r>
            <w:r w:rsidRPr="00AA7CC4">
              <w:rPr>
                <w:b/>
                <w:lang w:val="ru-RU"/>
              </w:rPr>
              <w:t>. Раздел для заполнения, если вы не являетесь представителем медиа</w:t>
            </w:r>
          </w:p>
          <w:p w14:paraId="398D9849" w14:textId="77777777" w:rsidR="00AA7CC4" w:rsidRPr="0083117A" w:rsidRDefault="00AA7CC4">
            <w:pPr>
              <w:rPr>
                <w:lang w:val="ru-RU"/>
              </w:rPr>
            </w:pPr>
          </w:p>
        </w:tc>
      </w:tr>
      <w:tr w:rsidR="00AA7CC4" w:rsidRPr="003F1976" w14:paraId="59B86250" w14:textId="77777777" w:rsidTr="00AA7CC4">
        <w:trPr>
          <w:trHeight w:val="46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023E0DC" w14:textId="4FCF1A3C" w:rsidR="00AA7CC4" w:rsidRPr="00AA7CC4" w:rsidRDefault="00AA7CC4" w:rsidP="009675C5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B760E96" w14:textId="28F91DAB" w:rsidR="00AA7CC4" w:rsidRPr="003F1976" w:rsidRDefault="00AA7CC4" w:rsidP="00F24F53">
            <w:pPr>
              <w:rPr>
                <w:lang w:val="ru-RU"/>
              </w:rPr>
            </w:pPr>
            <w:r>
              <w:rPr>
                <w:lang w:val="ru-RU"/>
              </w:rPr>
              <w:t xml:space="preserve">Опишите коротко свою компанию (деятельность, история, каковы ваши принципы и философия). Почему вам интересен сайт </w:t>
            </w:r>
            <w:r>
              <w:t>OAO</w:t>
            </w:r>
            <w:r w:rsidRPr="003F1976">
              <w:rPr>
                <w:lang w:val="ru-RU"/>
              </w:rPr>
              <w:t>?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1B1A443C" w14:textId="77777777" w:rsidR="00AA7CC4" w:rsidRPr="0083117A" w:rsidRDefault="00AA7CC4">
            <w:pPr>
              <w:rPr>
                <w:lang w:val="ru-RU"/>
              </w:rPr>
            </w:pPr>
          </w:p>
        </w:tc>
      </w:tr>
      <w:tr w:rsidR="00AA7CC4" w:rsidRPr="0083117A" w14:paraId="52AE8CB9" w14:textId="77777777" w:rsidTr="00AA7CC4">
        <w:trPr>
          <w:trHeight w:val="55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CFBB580" w14:textId="3C1E55BB" w:rsidR="00AA7CC4" w:rsidRPr="00AA7CC4" w:rsidRDefault="00AA7CC4" w:rsidP="009675C5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F6EFC5D" w14:textId="16A0D878" w:rsidR="00AA7CC4" w:rsidRDefault="00AA7CC4" w:rsidP="00F24F53">
            <w:pPr>
              <w:rPr>
                <w:lang w:val="ru-RU"/>
              </w:rPr>
            </w:pPr>
            <w:r>
              <w:rPr>
                <w:lang w:val="ru-RU"/>
              </w:rPr>
              <w:t xml:space="preserve">Есть ли у вас сайт?  Если да, какова его посещаемость? (количество уникальных пользователей в сутки, в месяц и количество просмотров в сутки, месяц). Укажите источник данных. </w:t>
            </w:r>
            <w:r w:rsidR="006767D1">
              <w:rPr>
                <w:lang w:val="ru-RU"/>
              </w:rPr>
              <w:t xml:space="preserve">Кто занимается сайтом? 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3FD46835" w14:textId="77777777" w:rsidR="00AA7CC4" w:rsidRPr="0083117A" w:rsidRDefault="00AA7CC4">
            <w:pPr>
              <w:rPr>
                <w:lang w:val="ru-RU"/>
              </w:rPr>
            </w:pPr>
          </w:p>
        </w:tc>
      </w:tr>
      <w:tr w:rsidR="00AA7CC4" w:rsidRPr="0083117A" w14:paraId="3406B018" w14:textId="77777777" w:rsidTr="00AA7CC4">
        <w:trPr>
          <w:trHeight w:val="57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BC80E54" w14:textId="72CBC8B6" w:rsidR="00AA7CC4" w:rsidRPr="00AA7CC4" w:rsidRDefault="00AA7CC4" w:rsidP="009675C5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4DA6E87" w14:textId="339D287F" w:rsidR="00AA7CC4" w:rsidRDefault="00AA7CC4" w:rsidP="00F24F53">
            <w:pPr>
              <w:rPr>
                <w:lang w:val="ru-RU"/>
              </w:rPr>
            </w:pPr>
            <w:r>
              <w:rPr>
                <w:lang w:val="ru-RU"/>
              </w:rPr>
              <w:t>Какие инструменты для анализа собственной контент-маркетинговой стратегии вы используете? Перечислите сервисы для веб-аналитики</w:t>
            </w:r>
            <w:r w:rsidR="00F72F2E">
              <w:rPr>
                <w:lang w:val="ru-RU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3ACF0BDB" w14:textId="77777777" w:rsidR="00AA7CC4" w:rsidRPr="0083117A" w:rsidRDefault="00AA7CC4">
            <w:pPr>
              <w:rPr>
                <w:lang w:val="ru-RU"/>
              </w:rPr>
            </w:pPr>
          </w:p>
        </w:tc>
      </w:tr>
      <w:tr w:rsidR="00AA7CC4" w:rsidRPr="00B2770E" w14:paraId="07D1A20E" w14:textId="77777777" w:rsidTr="00AA7CC4">
        <w:trPr>
          <w:trHeight w:val="70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863B223" w14:textId="0EDFEFE5" w:rsidR="00AA7CC4" w:rsidRPr="00AA7CC4" w:rsidRDefault="00AA7CC4" w:rsidP="009675C5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3B5BEA9" w14:textId="73196EF0" w:rsidR="00AA7CC4" w:rsidRDefault="00AA7CC4" w:rsidP="00F24F53">
            <w:pPr>
              <w:rPr>
                <w:lang w:val="ru-RU"/>
              </w:rPr>
            </w:pPr>
            <w:r>
              <w:rPr>
                <w:lang w:val="ru-RU"/>
              </w:rPr>
              <w:t>Опишите структуру вашего штата?</w:t>
            </w:r>
            <w:r w:rsidR="00F55C25">
              <w:rPr>
                <w:lang w:val="ru-RU"/>
              </w:rPr>
              <w:t xml:space="preserve"> Сколько всего сотрудников?</w:t>
            </w:r>
            <w:r>
              <w:rPr>
                <w:lang w:val="ru-RU"/>
              </w:rPr>
              <w:t xml:space="preserve"> Каково распределение обязанностей? Есть в вашем штатном расписании люди, которые могут </w:t>
            </w:r>
            <w:r w:rsidR="00F72F2E">
              <w:rPr>
                <w:lang w:val="ru-RU"/>
              </w:rPr>
              <w:t>профессионально создавать медиа</w:t>
            </w:r>
            <w:r>
              <w:rPr>
                <w:lang w:val="ru-RU"/>
              </w:rPr>
              <w:t xml:space="preserve">контент? 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3E6019FC" w14:textId="77777777" w:rsidR="00AA7CC4" w:rsidRPr="0083117A" w:rsidRDefault="00AA7CC4">
            <w:pPr>
              <w:rPr>
                <w:lang w:val="ru-RU"/>
              </w:rPr>
            </w:pPr>
          </w:p>
        </w:tc>
      </w:tr>
      <w:tr w:rsidR="00AA7CC4" w:rsidRPr="00B2770E" w14:paraId="3A879359" w14:textId="77777777" w:rsidTr="00AA7CC4">
        <w:trPr>
          <w:trHeight w:val="62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ED0D68C" w14:textId="4002EEBF" w:rsidR="00AA7CC4" w:rsidRPr="00AA7CC4" w:rsidRDefault="00AA7CC4" w:rsidP="009675C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CC3819D" w14:textId="7ABAC253" w:rsidR="00AA7CC4" w:rsidRDefault="00AA7CC4" w:rsidP="00F72F2E">
            <w:pPr>
              <w:rPr>
                <w:lang w:val="ru-RU"/>
              </w:rPr>
            </w:pPr>
            <w:r>
              <w:rPr>
                <w:lang w:val="ru-RU"/>
              </w:rPr>
              <w:t xml:space="preserve">Являетесь ли вы коммерчески успешной компанией? </w:t>
            </w:r>
            <w:r w:rsidR="009675C5">
              <w:rPr>
                <w:lang w:val="ru-RU"/>
              </w:rPr>
              <w:t xml:space="preserve">Опишите структуру </w:t>
            </w:r>
            <w:r w:rsidR="00F72F2E">
              <w:rPr>
                <w:lang w:val="ru-RU"/>
              </w:rPr>
              <w:t>своих источников финансирования</w:t>
            </w:r>
            <w:r w:rsidR="009675C5">
              <w:rPr>
                <w:lang w:val="ru-RU"/>
              </w:rPr>
              <w:t xml:space="preserve"> (процентное</w:t>
            </w:r>
            <w:r w:rsidR="00F72F2E">
              <w:rPr>
                <w:lang w:val="ru-RU"/>
              </w:rPr>
              <w:t xml:space="preserve"> соотношение в структуре дохода): 1) </w:t>
            </w:r>
            <w:r w:rsidR="009675C5">
              <w:rPr>
                <w:lang w:val="ru-RU"/>
              </w:rPr>
              <w:t xml:space="preserve">спонсорство, </w:t>
            </w:r>
            <w:r w:rsidR="00F72F2E">
              <w:rPr>
                <w:lang w:val="ru-RU"/>
              </w:rPr>
              <w:t xml:space="preserve">2) </w:t>
            </w:r>
            <w:r w:rsidR="009675C5">
              <w:rPr>
                <w:lang w:val="ru-RU"/>
              </w:rPr>
              <w:t xml:space="preserve">коммерческие доходы, </w:t>
            </w:r>
            <w:r w:rsidR="00F72F2E">
              <w:rPr>
                <w:lang w:val="ru-RU"/>
              </w:rPr>
              <w:t xml:space="preserve">3) </w:t>
            </w:r>
            <w:r w:rsidR="009675C5">
              <w:rPr>
                <w:lang w:val="ru-RU"/>
              </w:rPr>
              <w:t xml:space="preserve">государственное финансирование или </w:t>
            </w:r>
            <w:r w:rsidR="00F72F2E">
              <w:rPr>
                <w:lang w:val="ru-RU"/>
              </w:rPr>
              <w:t xml:space="preserve">4) </w:t>
            </w:r>
            <w:r w:rsidR="009675C5">
              <w:rPr>
                <w:lang w:val="ru-RU"/>
              </w:rPr>
              <w:t>другие</w:t>
            </w:r>
            <w:r w:rsidR="00F72F2E">
              <w:rPr>
                <w:lang w:val="ru-RU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03504C31" w14:textId="77777777" w:rsidR="00AA7CC4" w:rsidRPr="0083117A" w:rsidRDefault="00AA7CC4">
            <w:pPr>
              <w:rPr>
                <w:lang w:val="ru-RU"/>
              </w:rPr>
            </w:pPr>
          </w:p>
        </w:tc>
      </w:tr>
      <w:tr w:rsidR="00AA7CC4" w:rsidRPr="00B2770E" w14:paraId="0290E3C4" w14:textId="77777777" w:rsidTr="009675C5">
        <w:trPr>
          <w:trHeight w:val="57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763BE1A" w14:textId="71D6AF95" w:rsidR="00AA7CC4" w:rsidRPr="00AA7CC4" w:rsidRDefault="009675C5" w:rsidP="009675C5">
            <w:pPr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880D8C4" w14:textId="7E4D6C66" w:rsidR="009675C5" w:rsidRDefault="009675C5" w:rsidP="00F24F53">
            <w:pPr>
              <w:rPr>
                <w:lang w:val="ru-RU"/>
              </w:rPr>
            </w:pPr>
            <w:r>
              <w:rPr>
                <w:lang w:val="ru-RU"/>
              </w:rPr>
              <w:t xml:space="preserve">Какие образом вы будете обеспечивать устойчивость проекта ОАО? </w:t>
            </w:r>
            <w:r w:rsidR="006767D1">
              <w:rPr>
                <w:lang w:val="ru-RU"/>
              </w:rPr>
              <w:t xml:space="preserve">Тезисно опишите выбранную </w:t>
            </w:r>
            <w:r w:rsidR="00F72F2E">
              <w:rPr>
                <w:lang w:val="ru-RU"/>
              </w:rPr>
              <w:t>или предлагаемую бизнес-модель.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6208B191" w14:textId="77777777" w:rsidR="00AA7CC4" w:rsidRPr="0083117A" w:rsidRDefault="00AA7CC4">
            <w:pPr>
              <w:rPr>
                <w:lang w:val="ru-RU"/>
              </w:rPr>
            </w:pPr>
          </w:p>
        </w:tc>
      </w:tr>
      <w:tr w:rsidR="009675C5" w:rsidRPr="00B2770E" w14:paraId="1F3E8F4B" w14:textId="77777777" w:rsidTr="009675C5">
        <w:trPr>
          <w:trHeight w:val="64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8CE4B28" w14:textId="471693EA" w:rsidR="009675C5" w:rsidRPr="00AA7CC4" w:rsidRDefault="009675C5" w:rsidP="009675C5">
            <w:pPr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D2614C0" w14:textId="0D4208DA" w:rsidR="009675C5" w:rsidRDefault="009675C5" w:rsidP="00F72F2E">
            <w:pPr>
              <w:rPr>
                <w:lang w:val="ru-RU"/>
              </w:rPr>
            </w:pPr>
            <w:r>
              <w:rPr>
                <w:lang w:val="ru-RU"/>
              </w:rPr>
              <w:t>Согласны ли вы предо</w:t>
            </w:r>
            <w:r w:rsidR="00F72F2E">
              <w:rPr>
                <w:lang w:val="ru-RU"/>
              </w:rPr>
              <w:t xml:space="preserve">ставлять необходимую информацию, </w:t>
            </w:r>
            <w:r>
              <w:rPr>
                <w:lang w:val="ru-RU"/>
              </w:rPr>
              <w:t>достаточную для экспертизы консультантов</w:t>
            </w:r>
            <w:r w:rsidR="00F72F2E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менторства со стороны </w:t>
            </w:r>
            <w:r>
              <w:t>Internews</w:t>
            </w:r>
            <w:r>
              <w:rPr>
                <w:lang w:val="ru-RU"/>
              </w:rPr>
              <w:t>?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28F6CDB6" w14:textId="77777777" w:rsidR="009675C5" w:rsidRPr="0083117A" w:rsidRDefault="009675C5">
            <w:pPr>
              <w:rPr>
                <w:lang w:val="ru-RU"/>
              </w:rPr>
            </w:pPr>
          </w:p>
        </w:tc>
      </w:tr>
      <w:tr w:rsidR="009675C5" w:rsidRPr="00B2770E" w14:paraId="44160F7E" w14:textId="77777777" w:rsidTr="009675C5">
        <w:trPr>
          <w:trHeight w:val="53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BABC23" w14:textId="568806A1" w:rsidR="009675C5" w:rsidRPr="00AA7CC4" w:rsidRDefault="009675C5" w:rsidP="009675C5">
            <w:pPr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5D04442" w14:textId="4DFE9F22" w:rsidR="009675C5" w:rsidRDefault="009675C5" w:rsidP="00F24F53">
            <w:pPr>
              <w:rPr>
                <w:lang w:val="ru-RU"/>
              </w:rPr>
            </w:pPr>
            <w:r>
              <w:rPr>
                <w:lang w:val="ru-RU"/>
              </w:rPr>
              <w:t xml:space="preserve">Согласны ли вы с необходимостью предоставлять отчет о проделанной работе во время передачи сайта? 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01D78500" w14:textId="77777777" w:rsidR="009675C5" w:rsidRPr="0083117A" w:rsidRDefault="009675C5">
            <w:pPr>
              <w:rPr>
                <w:lang w:val="ru-RU"/>
              </w:rPr>
            </w:pPr>
          </w:p>
        </w:tc>
      </w:tr>
      <w:tr w:rsidR="009675C5" w:rsidRPr="00B2770E" w14:paraId="0239A14C" w14:textId="77777777" w:rsidTr="009675C5">
        <w:trPr>
          <w:trHeight w:val="42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59264BB" w14:textId="29D0AAEC" w:rsidR="009675C5" w:rsidRPr="00AA7CC4" w:rsidRDefault="009675C5" w:rsidP="009675C5">
            <w:pPr>
              <w:rPr>
                <w:lang w:val="ru-RU"/>
              </w:rPr>
            </w:pPr>
            <w:r>
              <w:rPr>
                <w:lang w:val="ru-RU"/>
              </w:rPr>
              <w:t xml:space="preserve">9.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C2F4023" w14:textId="2707CB61" w:rsidR="009675C5" w:rsidRDefault="009675C5" w:rsidP="00F24F53">
            <w:pPr>
              <w:rPr>
                <w:lang w:val="ru-RU"/>
              </w:rPr>
            </w:pPr>
            <w:r>
              <w:rPr>
                <w:lang w:val="ru-RU"/>
              </w:rPr>
              <w:t>Есть ли в вашей компании коммерческий отдел, который будет сопровождать бизнес-оптимизацию и бизнес-процессы?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14:paraId="7BBC4F42" w14:textId="77777777" w:rsidR="009675C5" w:rsidRPr="0083117A" w:rsidRDefault="009675C5">
            <w:pPr>
              <w:rPr>
                <w:lang w:val="ru-RU"/>
              </w:rPr>
            </w:pPr>
          </w:p>
        </w:tc>
      </w:tr>
    </w:tbl>
    <w:p w14:paraId="76486198" w14:textId="74BF6695" w:rsidR="00547FCD" w:rsidRDefault="00547FCD" w:rsidP="00547FCD">
      <w:pPr>
        <w:rPr>
          <w:lang w:val="ru-RU"/>
        </w:rPr>
      </w:pPr>
    </w:p>
    <w:sectPr w:rsidR="00547FCD" w:rsidSect="005A19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C1ECE8" w16cid:durableId="1F96E04D"/>
  <w16cid:commentId w16cid:paraId="5D205D14" w16cid:durableId="1F97EBE7"/>
  <w16cid:commentId w16cid:paraId="0A8EFBA1" w16cid:durableId="1F9991C2"/>
  <w16cid:commentId w16cid:paraId="590983D4" w16cid:durableId="1F9D3C15"/>
  <w16cid:commentId w16cid:paraId="4FBADFDB" w16cid:durableId="1F96E060"/>
  <w16cid:commentId w16cid:paraId="2C296478" w16cid:durableId="1F97EBDD"/>
  <w16cid:commentId w16cid:paraId="08A7F459" w16cid:durableId="1F9991DA"/>
  <w16cid:commentId w16cid:paraId="114E7336" w16cid:durableId="1F9D3C50"/>
  <w16cid:commentId w16cid:paraId="00010B2A" w16cid:durableId="1F9EEC06"/>
  <w16cid:commentId w16cid:paraId="66C25828" w16cid:durableId="1F9EEAAB"/>
  <w16cid:commentId w16cid:paraId="0F2CB5D5" w16cid:durableId="1F9EEC0F"/>
  <w16cid:commentId w16cid:paraId="0AEC528D" w16cid:durableId="1F96E081"/>
  <w16cid:commentId w16cid:paraId="7CFFCD4F" w16cid:durableId="1F97E93E"/>
  <w16cid:commentId w16cid:paraId="5708C15C" w16cid:durableId="1F9991AB"/>
  <w16cid:commentId w16cid:paraId="66A06F35" w16cid:durableId="1F96E1A9"/>
  <w16cid:commentId w16cid:paraId="15A5A349" w16cid:durableId="1F97F086"/>
  <w16cid:commentId w16cid:paraId="335B0E78" w16cid:durableId="1F99932B"/>
  <w16cid:commentId w16cid:paraId="5216E71F" w16cid:durableId="1F9D4059"/>
  <w16cid:commentId w16cid:paraId="3CABFE81" w16cid:durableId="1F9EECBD"/>
  <w16cid:commentId w16cid:paraId="48556185" w16cid:durableId="1F96E294"/>
  <w16cid:commentId w16cid:paraId="0EA36B5B" w16cid:durableId="1F97F05D"/>
  <w16cid:commentId w16cid:paraId="74DA4412" w16cid:durableId="1F99935E"/>
  <w16cid:commentId w16cid:paraId="46D99E93" w16cid:durableId="1F9D4103"/>
  <w16cid:commentId w16cid:paraId="6B811DA2" w16cid:durableId="1F96E2A4"/>
  <w16cid:commentId w16cid:paraId="71148D3E" w16cid:durableId="1F97F02E"/>
  <w16cid:commentId w16cid:paraId="2AAF9F83" w16cid:durableId="1F9990F1"/>
  <w16cid:commentId w16cid:paraId="6AE3B10B" w16cid:durableId="1F999372"/>
  <w16cid:commentId w16cid:paraId="76F2C33D" w16cid:durableId="1F9D41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D5F44"/>
    <w:multiLevelType w:val="hybridMultilevel"/>
    <w:tmpl w:val="D0D0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62C57"/>
    <w:multiLevelType w:val="hybridMultilevel"/>
    <w:tmpl w:val="103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2544B"/>
    <w:multiLevelType w:val="hybridMultilevel"/>
    <w:tmpl w:val="F328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D5E6C"/>
    <w:multiLevelType w:val="hybridMultilevel"/>
    <w:tmpl w:val="8C3C8418"/>
    <w:lvl w:ilvl="0" w:tplc="AB9E7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D29"/>
    <w:multiLevelType w:val="hybridMultilevel"/>
    <w:tmpl w:val="25965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7A"/>
    <w:rsid w:val="000145E2"/>
    <w:rsid w:val="00070972"/>
    <w:rsid w:val="0009149D"/>
    <w:rsid w:val="000C10BB"/>
    <w:rsid w:val="001A67EF"/>
    <w:rsid w:val="001B2C43"/>
    <w:rsid w:val="001B7E6F"/>
    <w:rsid w:val="0023778F"/>
    <w:rsid w:val="00295519"/>
    <w:rsid w:val="002E40EC"/>
    <w:rsid w:val="0031366B"/>
    <w:rsid w:val="00356620"/>
    <w:rsid w:val="003744DF"/>
    <w:rsid w:val="003D24DE"/>
    <w:rsid w:val="003F101C"/>
    <w:rsid w:val="003F1976"/>
    <w:rsid w:val="0040186B"/>
    <w:rsid w:val="00432141"/>
    <w:rsid w:val="00452F62"/>
    <w:rsid w:val="004821ED"/>
    <w:rsid w:val="004A5796"/>
    <w:rsid w:val="005101AE"/>
    <w:rsid w:val="00547FCD"/>
    <w:rsid w:val="0055433B"/>
    <w:rsid w:val="005959A1"/>
    <w:rsid w:val="005A19EC"/>
    <w:rsid w:val="005E742C"/>
    <w:rsid w:val="006767D1"/>
    <w:rsid w:val="006A508D"/>
    <w:rsid w:val="006B0295"/>
    <w:rsid w:val="006B5F48"/>
    <w:rsid w:val="006C328A"/>
    <w:rsid w:val="00727BF0"/>
    <w:rsid w:val="0073587C"/>
    <w:rsid w:val="007A1B9C"/>
    <w:rsid w:val="0083117A"/>
    <w:rsid w:val="0086265E"/>
    <w:rsid w:val="008A22A6"/>
    <w:rsid w:val="008B2B20"/>
    <w:rsid w:val="009336AD"/>
    <w:rsid w:val="0095029D"/>
    <w:rsid w:val="00966D66"/>
    <w:rsid w:val="009675C5"/>
    <w:rsid w:val="00991276"/>
    <w:rsid w:val="00994F14"/>
    <w:rsid w:val="00AA7CC4"/>
    <w:rsid w:val="00B2770E"/>
    <w:rsid w:val="00BA2D66"/>
    <w:rsid w:val="00BC4623"/>
    <w:rsid w:val="00C41B88"/>
    <w:rsid w:val="00C605E2"/>
    <w:rsid w:val="00C7171F"/>
    <w:rsid w:val="00CD3C2D"/>
    <w:rsid w:val="00CD6F24"/>
    <w:rsid w:val="00D36CB3"/>
    <w:rsid w:val="00D60756"/>
    <w:rsid w:val="00D756C7"/>
    <w:rsid w:val="00D85587"/>
    <w:rsid w:val="00E23960"/>
    <w:rsid w:val="00F24F53"/>
    <w:rsid w:val="00F534AD"/>
    <w:rsid w:val="00F55C25"/>
    <w:rsid w:val="00F72F2E"/>
    <w:rsid w:val="00F7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62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3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a1"/>
    <w:uiPriority w:val="43"/>
    <w:rsid w:val="008311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a1"/>
    <w:uiPriority w:val="40"/>
    <w:rsid w:val="0083117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1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B9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A1B9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1B9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1B9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1B9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1B9C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D7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3797</Characters>
  <Application>Microsoft Macintosh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 Akhmatova (zakhmatova@internews.org)</dc:creator>
  <cp:lastModifiedBy>пользователь Microsoft Office</cp:lastModifiedBy>
  <cp:revision>2</cp:revision>
  <dcterms:created xsi:type="dcterms:W3CDTF">2018-11-21T09:03:00Z</dcterms:created>
  <dcterms:modified xsi:type="dcterms:W3CDTF">2018-11-21T09:03:00Z</dcterms:modified>
</cp:coreProperties>
</file>