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9138B" w14:textId="77777777" w:rsidR="00840060" w:rsidRPr="00840060" w:rsidRDefault="00840060" w:rsidP="00EB566A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006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14:paraId="2B8F7C50" w14:textId="77777777" w:rsidR="00840060" w:rsidRDefault="00840060" w:rsidP="00840060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r w:rsidR="00B06F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B69C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0060">
        <w:rPr>
          <w:rFonts w:ascii="Times New Roman" w:eastAsia="Times New Roman" w:hAnsi="Times New Roman" w:cs="Times New Roman"/>
          <w:sz w:val="24"/>
          <w:szCs w:val="24"/>
        </w:rPr>
        <w:t xml:space="preserve">рехдневной </w:t>
      </w:r>
    </w:p>
    <w:p w14:paraId="3AA0C11C" w14:textId="46F5F930" w:rsidR="00840060" w:rsidRPr="003037F3" w:rsidRDefault="00840060" w:rsidP="00EB566A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37F3">
        <w:rPr>
          <w:rFonts w:ascii="Times New Roman" w:eastAsia="Times New Roman" w:hAnsi="Times New Roman" w:cs="Times New Roman"/>
          <w:sz w:val="24"/>
          <w:szCs w:val="24"/>
        </w:rPr>
        <w:t>Лаборатории инноваций</w:t>
      </w:r>
      <w:r w:rsidR="00905533" w:rsidRPr="00303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1D23EA" w14:textId="629167D2" w:rsidR="003037F3" w:rsidRPr="0042727F" w:rsidRDefault="00CA191E" w:rsidP="00EB566A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27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324D2" w:rsidRPr="0042727F">
        <w:rPr>
          <w:rFonts w:ascii="Times New Roman" w:eastAsia="Times New Roman" w:hAnsi="Times New Roman" w:cs="Times New Roman"/>
          <w:b/>
          <w:sz w:val="24"/>
          <w:szCs w:val="24"/>
        </w:rPr>
        <w:t>СТОРИКРАФТ</w:t>
      </w:r>
      <w:r w:rsidR="003037F3" w:rsidRPr="0042727F">
        <w:rPr>
          <w:rFonts w:ascii="Times New Roman" w:eastAsia="Times New Roman" w:hAnsi="Times New Roman" w:cs="Times New Roman"/>
          <w:b/>
          <w:sz w:val="24"/>
          <w:szCs w:val="24"/>
        </w:rPr>
        <w:t xml:space="preserve"> - Innovate. Play. Engage</w:t>
      </w:r>
      <w:r w:rsidR="00C324D2" w:rsidRPr="0042727F">
        <w:rPr>
          <w:rFonts w:ascii="Times New Roman" w:eastAsia="Times New Roman" w:hAnsi="Times New Roman" w:cs="Times New Roman"/>
          <w:b/>
          <w:sz w:val="24"/>
          <w:szCs w:val="24"/>
        </w:rPr>
        <w:t xml:space="preserve"> (Создаем. Играем. Вовлекаем)</w:t>
      </w:r>
      <w:r w:rsidRPr="0042727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CF7B28F" w14:textId="77777777" w:rsidR="003037F3" w:rsidRDefault="003037F3" w:rsidP="00840060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89D6AA" w14:textId="3A25FC61" w:rsidR="00840060" w:rsidRPr="00FA662D" w:rsidRDefault="00473958" w:rsidP="00EB566A">
      <w:pPr>
        <w:spacing w:after="140" w:line="28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Душанбе</w:t>
      </w:r>
      <w:r w:rsidR="00840060" w:rsidRPr="00FA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Таджики</w:t>
      </w:r>
      <w:r w:rsidR="00840060">
        <w:rPr>
          <w:rFonts w:ascii="Times New Roman" w:eastAsia="Times New Roman" w:hAnsi="Times New Roman" w:cs="Times New Roman"/>
          <w:sz w:val="24"/>
          <w:szCs w:val="24"/>
        </w:rPr>
        <w:t>стан</w:t>
      </w:r>
    </w:p>
    <w:p w14:paraId="03FD12E0" w14:textId="399ED906" w:rsidR="00840060" w:rsidRPr="002A77B1" w:rsidRDefault="00473958" w:rsidP="00EB566A">
      <w:pPr>
        <w:spacing w:after="140" w:line="28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840060" w:rsidRPr="008400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120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B69CE" w:rsidRPr="00840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A5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0B69CE" w:rsidRPr="008400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4006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4006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EC9CA0F" w14:textId="77777777" w:rsidR="00840060" w:rsidRPr="00E96E4C" w:rsidRDefault="00840060" w:rsidP="00840060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95B25" w14:textId="77777777" w:rsidR="00840060" w:rsidRDefault="00011203" w:rsidP="00EB566A">
      <w:pPr>
        <w:spacing w:after="140" w:line="28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203">
        <w:rPr>
          <w:rFonts w:ascii="Times New Roman" w:eastAsia="Times New Roman" w:hAnsi="Times New Roman" w:cs="Times New Roman"/>
          <w:b/>
          <w:sz w:val="24"/>
          <w:szCs w:val="24"/>
        </w:rPr>
        <w:t>Состав команды</w:t>
      </w:r>
      <w:r w:rsidR="003037F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50A6F0A" w14:textId="157616CB" w:rsidR="00840060" w:rsidRPr="00FA662D" w:rsidRDefault="00840060" w:rsidP="00EB566A">
      <w:pPr>
        <w:spacing w:after="140" w:line="28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ФИО/</w:t>
      </w:r>
      <w:r w:rsidR="00011203">
        <w:rPr>
          <w:rFonts w:ascii="Times New Roman" w:eastAsia="Times New Roman" w:hAnsi="Times New Roman" w:cs="Times New Roman"/>
          <w:b/>
          <w:sz w:val="24"/>
          <w:szCs w:val="24"/>
        </w:rPr>
        <w:t>Роль в команде</w:t>
      </w:r>
      <w:r w:rsidR="00D84F15">
        <w:rPr>
          <w:rFonts w:ascii="Times New Roman" w:eastAsia="Times New Roman" w:hAnsi="Times New Roman" w:cs="Times New Roman"/>
          <w:b/>
          <w:sz w:val="24"/>
          <w:szCs w:val="24"/>
        </w:rPr>
        <w:t>/страна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C5288E1" w14:textId="1565F629" w:rsidR="00840060" w:rsidRDefault="00840060" w:rsidP="00840060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пожалуйста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укажите данные на всех участников команды –</w:t>
      </w: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 xml:space="preserve"> ФИО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место работы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>/должность</w:t>
      </w: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 в команде, страна. </w:t>
      </w:r>
      <w:r w:rsidR="00011203" w:rsidRPr="00011203">
        <w:rPr>
          <w:rFonts w:ascii="Times New Roman" w:eastAsia="Times New Roman" w:hAnsi="Times New Roman" w:cs="Times New Roman"/>
          <w:i/>
          <w:sz w:val="24"/>
          <w:szCs w:val="24"/>
        </w:rPr>
        <w:t xml:space="preserve">Один человек может совмещать </w:t>
      </w:r>
      <w:r w:rsidR="00564F82">
        <w:rPr>
          <w:rFonts w:ascii="Times New Roman" w:eastAsia="Times New Roman" w:hAnsi="Times New Roman" w:cs="Times New Roman"/>
          <w:i/>
          <w:sz w:val="24"/>
          <w:szCs w:val="24"/>
        </w:rPr>
        <w:t xml:space="preserve">несколько </w:t>
      </w:r>
      <w:r w:rsidR="00D84F15">
        <w:rPr>
          <w:rFonts w:ascii="Times New Roman" w:eastAsia="Times New Roman" w:hAnsi="Times New Roman" w:cs="Times New Roman"/>
          <w:i/>
          <w:sz w:val="24"/>
          <w:szCs w:val="24"/>
        </w:rPr>
        <w:t>роле</w:t>
      </w:r>
      <w:r w:rsidR="00564F82">
        <w:rPr>
          <w:rFonts w:ascii="Times New Roman" w:eastAsia="Times New Roman" w:hAnsi="Times New Roman" w:cs="Times New Roman"/>
          <w:i/>
          <w:sz w:val="24"/>
          <w:szCs w:val="24"/>
        </w:rPr>
        <w:t>й. По составу и к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>оличеств</w:t>
      </w:r>
      <w:r w:rsidR="00564F82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 в команде – исходите из</w:t>
      </w:r>
      <w:r w:rsidR="00564F82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задач, объема работ и</w:t>
      </w:r>
      <w:r w:rsidR="00011203">
        <w:rPr>
          <w:rFonts w:ascii="Times New Roman" w:eastAsia="Times New Roman" w:hAnsi="Times New Roman" w:cs="Times New Roman"/>
          <w:i/>
          <w:sz w:val="24"/>
          <w:szCs w:val="24"/>
        </w:rPr>
        <w:t xml:space="preserve"> потребностей</w:t>
      </w:r>
      <w:r w:rsidRPr="00FA662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64F8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5"/>
        <w:gridCol w:w="1466"/>
        <w:gridCol w:w="1489"/>
        <w:gridCol w:w="1361"/>
        <w:gridCol w:w="1582"/>
        <w:gridCol w:w="1812"/>
      </w:tblGrid>
      <w:tr w:rsidR="00011203" w14:paraId="2FC212C4" w14:textId="77777777" w:rsidTr="00011203">
        <w:tc>
          <w:tcPr>
            <w:tcW w:w="1781" w:type="dxa"/>
          </w:tcPr>
          <w:p w14:paraId="055A0D10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1475" w:type="dxa"/>
          </w:tcPr>
          <w:p w14:paraId="6AB3D2E3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работы, должность</w:t>
            </w:r>
          </w:p>
        </w:tc>
        <w:tc>
          <w:tcPr>
            <w:tcW w:w="1559" w:type="dxa"/>
          </w:tcPr>
          <w:p w14:paraId="0FAE3186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Роль в команде</w:t>
            </w:r>
          </w:p>
        </w:tc>
        <w:tc>
          <w:tcPr>
            <w:tcW w:w="1417" w:type="dxa"/>
          </w:tcPr>
          <w:p w14:paraId="28AE9A1A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Страна </w:t>
            </w:r>
          </w:p>
        </w:tc>
        <w:tc>
          <w:tcPr>
            <w:tcW w:w="1531" w:type="dxa"/>
          </w:tcPr>
          <w:p w14:paraId="4D5AA8AB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Контактные данные: телефон, емейл</w:t>
            </w:r>
          </w:p>
        </w:tc>
        <w:tc>
          <w:tcPr>
            <w:tcW w:w="1582" w:type="dxa"/>
          </w:tcPr>
          <w:p w14:paraId="2A057E11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 на самые интересные медиапроекты, в которых участвовал</w:t>
            </w:r>
          </w:p>
        </w:tc>
      </w:tr>
      <w:tr w:rsidR="00011203" w14:paraId="0A1CB2DB" w14:textId="77777777" w:rsidTr="00011203">
        <w:tc>
          <w:tcPr>
            <w:tcW w:w="1781" w:type="dxa"/>
          </w:tcPr>
          <w:p w14:paraId="4356B2B5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14:paraId="7012AADC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31A359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5456AF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14:paraId="4C8E711C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2" w:type="dxa"/>
          </w:tcPr>
          <w:p w14:paraId="0F960A7A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203" w14:paraId="7932C266" w14:textId="77777777" w:rsidTr="00011203">
        <w:tc>
          <w:tcPr>
            <w:tcW w:w="1781" w:type="dxa"/>
          </w:tcPr>
          <w:p w14:paraId="0A062872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14:paraId="294A4953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EBB990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3A9CEE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14:paraId="42A34B93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2" w:type="dxa"/>
          </w:tcPr>
          <w:p w14:paraId="0D971CA6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203" w14:paraId="6BD947C4" w14:textId="77777777" w:rsidTr="00011203">
        <w:tc>
          <w:tcPr>
            <w:tcW w:w="1781" w:type="dxa"/>
          </w:tcPr>
          <w:p w14:paraId="2B58C8CE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14:paraId="081C4328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91179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3034C8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14:paraId="6165D716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2" w:type="dxa"/>
          </w:tcPr>
          <w:p w14:paraId="1AF95FB4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203" w14:paraId="067B19BD" w14:textId="77777777" w:rsidTr="00011203">
        <w:tc>
          <w:tcPr>
            <w:tcW w:w="1781" w:type="dxa"/>
          </w:tcPr>
          <w:p w14:paraId="09A32012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14:paraId="5211FB60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56B7E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597D89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14:paraId="5631FCE2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2" w:type="dxa"/>
          </w:tcPr>
          <w:p w14:paraId="56BF5DB7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203" w14:paraId="6845A171" w14:textId="77777777" w:rsidTr="00011203">
        <w:tc>
          <w:tcPr>
            <w:tcW w:w="1781" w:type="dxa"/>
          </w:tcPr>
          <w:p w14:paraId="3B971C7C" w14:textId="77777777" w:rsidR="00011203" w:rsidRP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14:paraId="2F2C9D0F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922462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8ABEEF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CBAFEA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2" w:type="dxa"/>
          </w:tcPr>
          <w:p w14:paraId="6C287CB8" w14:textId="77777777" w:rsidR="00011203" w:rsidRDefault="00011203" w:rsidP="00011203">
            <w:pPr>
              <w:spacing w:after="14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24F5CF8" w14:textId="77777777" w:rsidR="00862A2F" w:rsidRDefault="00862A2F" w:rsidP="00840060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4E261" w14:textId="6AA67242" w:rsidR="00D84F15" w:rsidRDefault="00D84F15" w:rsidP="00840060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 w:rsidR="00562F93">
        <w:rPr>
          <w:rFonts w:ascii="Times New Roman" w:eastAsia="Times New Roman" w:hAnsi="Times New Roman" w:cs="Times New Roman"/>
          <w:b/>
          <w:sz w:val="24"/>
          <w:szCs w:val="24"/>
        </w:rPr>
        <w:t xml:space="preserve"> (юридическое название)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котор</w:t>
      </w:r>
      <w:r w:rsidR="00562F9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я, в случае выигрыша и получения гранта, официально оформит контракт с Интерньюс </w:t>
      </w:r>
      <w:r w:rsidRPr="00D84F15">
        <w:rPr>
          <w:rFonts w:ascii="Times New Roman" w:eastAsia="Times New Roman" w:hAnsi="Times New Roman" w:cs="Times New Roman"/>
          <w:sz w:val="24"/>
          <w:szCs w:val="24"/>
        </w:rPr>
        <w:t>(так как команда межстрановая, уже на этапе подачи Заявки, нам необходимо знать, какая организация официально будет указана в контракте – в случае, если выиграет и получит грант)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14:paraId="49AE65AB" w14:textId="01C45B72" w:rsidR="00840060" w:rsidRDefault="00840060" w:rsidP="00840060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 о</w:t>
      </w:r>
      <w:r w:rsidRPr="00E96E4C">
        <w:rPr>
          <w:rFonts w:ascii="Times New Roman" w:eastAsia="Times New Roman" w:hAnsi="Times New Roman" w:cs="Times New Roman"/>
          <w:b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шите вашу основную идею</w:t>
      </w:r>
      <w:r w:rsidRPr="00E96E4C" w:rsidDel="00CD0E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2A2F">
        <w:rPr>
          <w:rFonts w:ascii="Times New Roman" w:eastAsia="Times New Roman" w:hAnsi="Times New Roman" w:cs="Times New Roman"/>
          <w:b/>
          <w:sz w:val="24"/>
          <w:szCs w:val="24"/>
        </w:rPr>
        <w:t>инновационного медийного проекта, который вы хотите разработать, участвуя в ИнноЛабе</w:t>
      </w:r>
      <w:r w:rsidR="00E675D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2A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2A2F">
        <w:rPr>
          <w:rFonts w:ascii="Times New Roman" w:eastAsia="Times New Roman" w:hAnsi="Times New Roman" w:cs="Times New Roman"/>
          <w:sz w:val="24"/>
          <w:szCs w:val="24"/>
        </w:rPr>
        <w:t>в повествовательной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27F2737" w14:textId="77777777" w:rsidR="00E675D7" w:rsidRDefault="00E675D7" w:rsidP="00840060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E675D7" w14:paraId="55DE516C" w14:textId="77777777" w:rsidTr="00E675D7">
        <w:tc>
          <w:tcPr>
            <w:tcW w:w="2689" w:type="dxa"/>
          </w:tcPr>
          <w:p w14:paraId="23103782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  <w:p w14:paraId="402E377D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39844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2C54B16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7DDC6F05" w14:textId="77777777" w:rsidTr="00E675D7">
        <w:tc>
          <w:tcPr>
            <w:tcW w:w="2689" w:type="dxa"/>
          </w:tcPr>
          <w:p w14:paraId="4CE6928C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 проекта</w:t>
            </w:r>
          </w:p>
          <w:p w14:paraId="4490D76E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03A5773F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3552D2A3" w14:textId="77777777" w:rsidTr="00E675D7">
        <w:tc>
          <w:tcPr>
            <w:tcW w:w="2689" w:type="dxa"/>
          </w:tcPr>
          <w:p w14:paraId="0C9C096E" w14:textId="77777777" w:rsidR="00E675D7" w:rsidRDefault="00E675D7" w:rsidP="00E675D7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 («боль») целевой аудитории</w:t>
            </w:r>
          </w:p>
          <w:p w14:paraId="5922891E" w14:textId="77777777" w:rsidR="00E675D7" w:rsidRDefault="00E675D7" w:rsidP="00E675D7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499461D5" w14:textId="5C79FD7F" w:rsidR="00C64B35" w:rsidRDefault="00C64B35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ED82A" w14:textId="77777777" w:rsidR="00C64B35" w:rsidRDefault="00C64B35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31AAB" w14:textId="39E2B707" w:rsidR="00C64B35" w:rsidRDefault="00C64B35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4F5A91D0" w14:textId="77777777" w:rsidTr="00E675D7">
        <w:tc>
          <w:tcPr>
            <w:tcW w:w="2689" w:type="dxa"/>
          </w:tcPr>
          <w:p w14:paraId="2DB69FFB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проект решает проблему целевой аудитории (что изменится после вашего проекта)</w:t>
            </w:r>
          </w:p>
        </w:tc>
        <w:tc>
          <w:tcPr>
            <w:tcW w:w="6656" w:type="dxa"/>
          </w:tcPr>
          <w:p w14:paraId="522422DE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16DC2294" w14:textId="77777777" w:rsidTr="00E675D7">
        <w:tc>
          <w:tcPr>
            <w:tcW w:w="2689" w:type="dxa"/>
          </w:tcPr>
          <w:p w14:paraId="6098B95E" w14:textId="77777777" w:rsidR="00E675D7" w:rsidRDefault="00E675D7" w:rsidP="00E675D7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аналогичные медиапроекты в других странах/регионах, </w:t>
            </w:r>
            <w:r w:rsidR="0030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– да,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и дайте ссылки </w:t>
            </w:r>
          </w:p>
        </w:tc>
        <w:tc>
          <w:tcPr>
            <w:tcW w:w="6656" w:type="dxa"/>
          </w:tcPr>
          <w:p w14:paraId="5E0C3F10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25BCF2BF" w14:textId="77777777" w:rsidTr="00E675D7">
        <w:tc>
          <w:tcPr>
            <w:tcW w:w="2689" w:type="dxa"/>
          </w:tcPr>
          <w:p w14:paraId="16275279" w14:textId="77777777" w:rsidR="00E675D7" w:rsidRDefault="00E675D7" w:rsidP="00E675D7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новизна вашего медиапроекта (инновационность)</w:t>
            </w:r>
          </w:p>
          <w:p w14:paraId="7D93A31A" w14:textId="77777777" w:rsidR="00E675D7" w:rsidRDefault="00E675D7" w:rsidP="00E675D7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14:paraId="23E510A9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D7" w14:paraId="736D3162" w14:textId="77777777" w:rsidTr="00E675D7">
        <w:tc>
          <w:tcPr>
            <w:tcW w:w="2689" w:type="dxa"/>
          </w:tcPr>
          <w:p w14:paraId="5CB94A93" w14:textId="77777777" w:rsidR="00E675D7" w:rsidRDefault="003037F3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</w:t>
            </w:r>
            <w:r w:rsidRPr="008A7E0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доставки контента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целевой аудитории вы планируете использовать</w:t>
            </w:r>
          </w:p>
        </w:tc>
        <w:tc>
          <w:tcPr>
            <w:tcW w:w="6656" w:type="dxa"/>
          </w:tcPr>
          <w:p w14:paraId="4B6EC44A" w14:textId="77777777" w:rsidR="00E675D7" w:rsidRDefault="00E675D7" w:rsidP="00840060">
            <w:pPr>
              <w:spacing w:after="14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0C6906" w14:textId="77777777" w:rsidR="00E675D7" w:rsidRDefault="00E675D7" w:rsidP="00840060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5DEB9" w14:textId="77777777" w:rsidR="00E675D7" w:rsidRDefault="00E675D7" w:rsidP="00840060">
      <w:pPr>
        <w:pBdr>
          <w:bottom w:val="single" w:sz="12" w:space="1" w:color="auto"/>
        </w:pBd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6ABBD" w14:textId="03DF59F7" w:rsidR="00C64B35" w:rsidRDefault="00862A2F" w:rsidP="003037F3">
      <w:pPr>
        <w:pBdr>
          <w:bottom w:val="single" w:sz="12" w:space="1" w:color="auto"/>
        </w:pBd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62A2F">
        <w:rPr>
          <w:rFonts w:ascii="Times New Roman" w:eastAsia="Times New Roman" w:hAnsi="Times New Roman" w:cs="Times New Roman"/>
          <w:b/>
          <w:sz w:val="24"/>
          <w:szCs w:val="24"/>
        </w:rPr>
        <w:t>Кратко опишите, почему вашу идею наиболее эффективно реализовать в межстрановом (региональном</w:t>
      </w:r>
      <w:r w:rsidR="00B06F25" w:rsidRPr="00862A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62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2A2F">
        <w:rPr>
          <w:rFonts w:ascii="Times New Roman" w:eastAsia="Times New Roman" w:hAnsi="Times New Roman" w:cs="Times New Roman"/>
          <w:b/>
          <w:sz w:val="24"/>
          <w:szCs w:val="24"/>
        </w:rPr>
        <w:t>формате:</w:t>
      </w:r>
    </w:p>
    <w:p w14:paraId="31C615FF" w14:textId="77777777" w:rsidR="00C64B35" w:rsidRDefault="00C64B35" w:rsidP="003037F3">
      <w:pPr>
        <w:pBdr>
          <w:bottom w:val="single" w:sz="12" w:space="1" w:color="auto"/>
        </w:pBd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E02BDB" w14:textId="77777777" w:rsidR="00C64B35" w:rsidRDefault="00C64B35" w:rsidP="003037F3">
      <w:pPr>
        <w:pBdr>
          <w:bottom w:val="single" w:sz="12" w:space="1" w:color="auto"/>
        </w:pBd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DE4D59" w14:textId="17469C20" w:rsidR="00A62C1C" w:rsidRDefault="003037F3" w:rsidP="003037F3">
      <w:pPr>
        <w:pBdr>
          <w:bottom w:val="single" w:sz="12" w:space="1" w:color="auto"/>
        </w:pBd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AAB49EC" w14:textId="77777777" w:rsidR="00C64B35" w:rsidRDefault="00C64B35" w:rsidP="00840060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A4FFB" w14:textId="21B793BC" w:rsidR="00A62C1C" w:rsidRDefault="00B06F25" w:rsidP="00840060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F25">
        <w:rPr>
          <w:rFonts w:ascii="Times New Roman" w:eastAsia="Times New Roman" w:hAnsi="Times New Roman" w:cs="Times New Roman"/>
          <w:b/>
          <w:sz w:val="24"/>
          <w:szCs w:val="24"/>
        </w:rPr>
        <w:t>Какие технологии вам будет полезно изучить и внедрить в свои проекты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06F25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выберите </w:t>
      </w:r>
      <w:r w:rsidR="00E675D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B06F25">
        <w:rPr>
          <w:rFonts w:ascii="Times New Roman" w:eastAsia="Times New Roman" w:hAnsi="Times New Roman" w:cs="Times New Roman"/>
          <w:i/>
          <w:sz w:val="24"/>
          <w:szCs w:val="24"/>
        </w:rPr>
        <w:t>дну или несколько технологий, или укажите свои варианты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DEB4BBE" w14:textId="77777777" w:rsidR="00B06F25" w:rsidRPr="00B06F25" w:rsidRDefault="00B06F25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F25">
        <w:rPr>
          <w:rFonts w:ascii="Times New Roman" w:eastAsia="Times New Roman" w:hAnsi="Times New Roman" w:cs="Times New Roman"/>
          <w:sz w:val="24"/>
          <w:szCs w:val="24"/>
        </w:rPr>
        <w:t>вовлечение аудитории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66C57FA7" w14:textId="77777777" w:rsidR="00B06F25" w:rsidRPr="00B06F25" w:rsidRDefault="00B06F25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F25">
        <w:rPr>
          <w:rFonts w:ascii="Times New Roman" w:eastAsia="Times New Roman" w:hAnsi="Times New Roman" w:cs="Times New Roman"/>
          <w:sz w:val="24"/>
          <w:szCs w:val="24"/>
        </w:rPr>
        <w:t>интерактивность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41BF1C62" w14:textId="77777777" w:rsidR="00B06F25" w:rsidRPr="00B06F25" w:rsidRDefault="00B06F25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F25">
        <w:rPr>
          <w:rFonts w:ascii="Times New Roman" w:eastAsia="Times New Roman" w:hAnsi="Times New Roman" w:cs="Times New Roman"/>
          <w:sz w:val="24"/>
          <w:szCs w:val="24"/>
        </w:rPr>
        <w:t>персонализация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5BB0B8F6" w14:textId="77777777" w:rsidR="00B06F25" w:rsidRPr="00B06F25" w:rsidRDefault="008A7E08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A7E08">
        <w:rPr>
          <w:rFonts w:ascii="Times New Roman" w:eastAsia="Times New Roman" w:hAnsi="Times New Roman" w:cs="Times New Roman"/>
          <w:sz w:val="24"/>
          <w:szCs w:val="24"/>
        </w:rPr>
        <w:t>различные каналы доставки контента</w:t>
      </w:r>
      <w:r w:rsidR="00B06F25" w:rsidRPr="00B06F25">
        <w:rPr>
          <w:rFonts w:ascii="Times New Roman" w:eastAsia="Times New Roman" w:hAnsi="Times New Roman" w:cs="Times New Roman"/>
          <w:sz w:val="24"/>
          <w:szCs w:val="24"/>
        </w:rPr>
        <w:t xml:space="preserve"> (сайт + соцсети + мобильные мессенджеры)</w:t>
      </w:r>
      <w:r w:rsidRPr="008A7E0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5B49BA5" w14:textId="77777777" w:rsidR="00B06F25" w:rsidRPr="00B06F25" w:rsidRDefault="00B06F25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6F25">
        <w:rPr>
          <w:rFonts w:ascii="Times New Roman" w:eastAsia="Times New Roman" w:hAnsi="Times New Roman" w:cs="Times New Roman"/>
          <w:sz w:val="24"/>
          <w:szCs w:val="24"/>
        </w:rPr>
        <w:t>вариативный финал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1CC3E076" w14:textId="77777777" w:rsidR="00B06F25" w:rsidRDefault="008A7E08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игра/элементы </w:t>
      </w:r>
      <w:r w:rsidR="00B06F25" w:rsidRPr="00B06F25">
        <w:rPr>
          <w:rFonts w:ascii="Times New Roman" w:eastAsia="Times New Roman" w:hAnsi="Times New Roman" w:cs="Times New Roman"/>
          <w:sz w:val="24"/>
          <w:szCs w:val="24"/>
        </w:rPr>
        <w:t>геймификаци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6F2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186C857" w14:textId="77777777" w:rsidR="00B06F25" w:rsidRPr="00B06F25" w:rsidRDefault="00B06F25" w:rsidP="00B06F25">
      <w:pPr>
        <w:pStyle w:val="a4"/>
        <w:numPr>
          <w:ilvl w:val="0"/>
          <w:numId w:val="5"/>
        </w:num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другое (укажите свой </w:t>
      </w:r>
      <w:r w:rsidR="007948DD">
        <w:rPr>
          <w:rFonts w:ascii="Times New Roman" w:eastAsia="Times New Roman" w:hAnsi="Times New Roman" w:cs="Times New Roman"/>
          <w:sz w:val="24"/>
          <w:szCs w:val="24"/>
        </w:rPr>
        <w:t>вариант) 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4AC0714B" w14:textId="77777777" w:rsidR="00840060" w:rsidRDefault="00840060" w:rsidP="00840060">
      <w:pPr>
        <w:spacing w:after="140" w:line="280" w:lineRule="exact"/>
        <w:rPr>
          <w:rFonts w:ascii="Times New Roman" w:eastAsia="Times New Roman" w:hAnsi="Times New Roman" w:cs="Times New Roman"/>
        </w:rPr>
      </w:pPr>
    </w:p>
    <w:p w14:paraId="53C73338" w14:textId="77777777" w:rsidR="00862A2F" w:rsidRDefault="003037F3" w:rsidP="00840060">
      <w:pPr>
        <w:spacing w:after="140" w:line="28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Планируете ли вы включить в состав команды </w:t>
      </w:r>
      <w:r w:rsidRPr="0042727F">
        <w:rPr>
          <w:rFonts w:ascii="Times New Roman" w:eastAsia="Times New Roman" w:hAnsi="Times New Roman" w:cs="Times New Roman"/>
          <w:b/>
        </w:rPr>
        <w:t>внешнего консультанта-практика</w:t>
      </w:r>
      <w:r>
        <w:rPr>
          <w:rFonts w:ascii="Times New Roman" w:eastAsia="Times New Roman" w:hAnsi="Times New Roman" w:cs="Times New Roman"/>
        </w:rPr>
        <w:t>, который уже внедрял подобные проекты или отдельные инновационные технологии (технического, по контенту, по продюсированию проекта, др)? Если – да, то кто это может быть?</w:t>
      </w:r>
    </w:p>
    <w:p w14:paraId="1C04D78B" w14:textId="77777777" w:rsidR="003037F3" w:rsidRPr="00FA662D" w:rsidRDefault="003037F3" w:rsidP="00840060">
      <w:pPr>
        <w:spacing w:after="140" w:line="28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6D9B68FC" w14:textId="61BF2EE3" w:rsidR="00AD5CC7" w:rsidRPr="00473958" w:rsidRDefault="00840060" w:rsidP="00473958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5E3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>резюме (</w:t>
      </w:r>
      <w:r w:rsidRPr="00A405E3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37F3">
        <w:rPr>
          <w:rFonts w:ascii="Times New Roman" w:eastAsia="Times New Roman" w:hAnsi="Times New Roman" w:cs="Times New Roman"/>
          <w:sz w:val="24"/>
          <w:szCs w:val="24"/>
        </w:rPr>
        <w:t xml:space="preserve"> всех членов команды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отправляйте на адрес </w:t>
      </w:r>
      <w:hyperlink r:id="rId5" w:history="1">
        <w:r w:rsidRPr="00D6713E">
          <w:rPr>
            <w:rStyle w:val="a3"/>
            <w:rFonts w:ascii="Times New Roman" w:hAnsi="Times New Roman"/>
            <w:b/>
            <w:bCs/>
            <w:sz w:val="24"/>
            <w:szCs w:val="24"/>
          </w:rPr>
          <w:t>central-asia-</w:t>
        </w:r>
        <w:r w:rsidRPr="00D6713E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  <w:r w:rsidRPr="00D6713E">
          <w:rPr>
            <w:rStyle w:val="a3"/>
            <w:rFonts w:ascii="Times New Roman" w:hAnsi="Times New Roman"/>
            <w:b/>
            <w:bCs/>
            <w:sz w:val="24"/>
            <w:szCs w:val="24"/>
          </w:rPr>
          <w:t>@internews.eu</w:t>
        </w:r>
      </w:hyperlink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473958" w:rsidRPr="00473958">
        <w:rPr>
          <w:rFonts w:ascii="Times New Roman" w:eastAsia="Times New Roman" w:hAnsi="Times New Roman" w:cs="Times New Roman"/>
          <w:b/>
          <w:sz w:val="24"/>
          <w:szCs w:val="24"/>
        </w:rPr>
        <w:t>15 января 2019 г., включительно</w:t>
      </w:r>
      <w:r w:rsidRPr="004739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AD5CC7" w:rsidRPr="0047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003C9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C58CF"/>
    <w:multiLevelType w:val="hybridMultilevel"/>
    <w:tmpl w:val="9CF0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C3C59"/>
    <w:multiLevelType w:val="hybridMultilevel"/>
    <w:tmpl w:val="D186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12DC"/>
    <w:multiLevelType w:val="multilevel"/>
    <w:tmpl w:val="46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F41AD"/>
    <w:multiLevelType w:val="hybridMultilevel"/>
    <w:tmpl w:val="1DAC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60"/>
    <w:rsid w:val="00011203"/>
    <w:rsid w:val="000B69CE"/>
    <w:rsid w:val="000D05D6"/>
    <w:rsid w:val="001E077B"/>
    <w:rsid w:val="003037F3"/>
    <w:rsid w:val="0042727F"/>
    <w:rsid w:val="00473958"/>
    <w:rsid w:val="004A5D8D"/>
    <w:rsid w:val="00562F93"/>
    <w:rsid w:val="00564F82"/>
    <w:rsid w:val="005B54DF"/>
    <w:rsid w:val="00636CA5"/>
    <w:rsid w:val="00642389"/>
    <w:rsid w:val="006A796F"/>
    <w:rsid w:val="007948DD"/>
    <w:rsid w:val="00840060"/>
    <w:rsid w:val="00862A2F"/>
    <w:rsid w:val="008A7E08"/>
    <w:rsid w:val="00905533"/>
    <w:rsid w:val="00A62C1C"/>
    <w:rsid w:val="00B06F25"/>
    <w:rsid w:val="00BA713B"/>
    <w:rsid w:val="00C324D2"/>
    <w:rsid w:val="00C64B35"/>
    <w:rsid w:val="00CA191E"/>
    <w:rsid w:val="00CB085A"/>
    <w:rsid w:val="00D446FC"/>
    <w:rsid w:val="00D84F15"/>
    <w:rsid w:val="00DC33C5"/>
    <w:rsid w:val="00DF7D3F"/>
    <w:rsid w:val="00E675D7"/>
    <w:rsid w:val="00EB566A"/>
    <w:rsid w:val="00F105E3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5C16"/>
  <w15:chartTrackingRefBased/>
  <w15:docId w15:val="{C1211C1D-139D-470E-8362-5FA633B4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0060"/>
  </w:style>
  <w:style w:type="paragraph" w:styleId="1">
    <w:name w:val="heading 1"/>
    <w:basedOn w:val="a"/>
    <w:next w:val="a"/>
    <w:link w:val="10"/>
    <w:uiPriority w:val="9"/>
    <w:qFormat/>
    <w:rsid w:val="00303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060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00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1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7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CB08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08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08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08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085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08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08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tral-asia-info@internews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Chistyakova (ICHISTYAKOVA@INTERNEWS.ORG)</dc:creator>
  <cp:keywords/>
  <dc:description/>
  <cp:lastModifiedBy>пользователь Microsoft Office</cp:lastModifiedBy>
  <cp:revision>2</cp:revision>
  <dcterms:created xsi:type="dcterms:W3CDTF">2018-12-12T09:30:00Z</dcterms:created>
  <dcterms:modified xsi:type="dcterms:W3CDTF">2018-12-12T09:30:00Z</dcterms:modified>
</cp:coreProperties>
</file>